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8F20E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FFFFFF"/>
          <w:lang w:val="en-US" w:eastAsia="zh-CN" w:bidi="ar-SA"/>
        </w:rPr>
        <w:t>附件2</w:t>
      </w:r>
    </w:p>
    <w:p w14:paraId="39D289B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655E7B6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kern w:val="2"/>
          <w:sz w:val="36"/>
          <w:szCs w:val="36"/>
          <w:shd w:val="clear" w:fill="FFFFFF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kern w:val="2"/>
          <w:sz w:val="36"/>
          <w:szCs w:val="36"/>
          <w:shd w:val="clear" w:fill="FFFFFF"/>
          <w:lang w:val="en-US" w:eastAsia="zh-CN" w:bidi="ar-SA"/>
        </w:rPr>
        <w:t>湖南省“健康知识普及行动--2026年新时代健康科普作品征集活动”优秀作品名单</w:t>
      </w:r>
    </w:p>
    <w:p w14:paraId="68E4CFD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kern w:val="2"/>
          <w:sz w:val="44"/>
          <w:szCs w:val="44"/>
          <w:shd w:val="clear" w:fill="FFFFFF"/>
          <w:lang w:val="en-US" w:eastAsia="zh-CN" w:bidi="ar-SA"/>
        </w:rPr>
      </w:pPr>
    </w:p>
    <w:tbl>
      <w:tblPr>
        <w:tblStyle w:val="3"/>
        <w:tblW w:w="989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3308"/>
        <w:gridCol w:w="2938"/>
        <w:gridCol w:w="2938"/>
      </w:tblGrid>
      <w:tr w14:paraId="42E4E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6E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4B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70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作   者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9B1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所在单位</w:t>
            </w:r>
          </w:p>
        </w:tc>
      </w:tr>
      <w:tr w14:paraId="3F616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E9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33F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《这个剧组太有“艾”了》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438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张亚娜、张恒娇、李希宬、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许  铸、 江  洋、杨云峰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99B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湖南省疾病预防控制中心（湖南省预防医学科学院）</w:t>
            </w:r>
          </w:p>
        </w:tc>
      </w:tr>
      <w:tr w14:paraId="5F5ED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E8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89C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Style w:val="5"/>
                <w:color w:val="auto"/>
                <w:lang w:val="en-US" w:eastAsia="zh-CN" w:bidi="ar"/>
              </w:rPr>
              <w:t>《二十四节气养生系列视频</w:t>
            </w:r>
            <w:r>
              <w:rPr>
                <w:rStyle w:val="6"/>
                <w:rFonts w:eastAsia="宋体"/>
                <w:color w:val="auto"/>
                <w:lang w:val="en-US" w:eastAsia="zh-CN" w:bidi="ar"/>
              </w:rPr>
              <w:t xml:space="preserve"> </w:t>
            </w:r>
            <w:r>
              <w:rPr>
                <w:rStyle w:val="5"/>
                <w:color w:val="auto"/>
                <w:lang w:val="en-US" w:eastAsia="zh-CN" w:bidi="ar"/>
              </w:rPr>
              <w:t>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ACC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Style w:val="5"/>
                <w:color w:val="auto"/>
                <w:lang w:val="en-US" w:eastAsia="zh-CN" w:bidi="ar"/>
              </w:rPr>
              <w:t>黄</w:t>
            </w:r>
            <w:r>
              <w:rPr>
                <w:rStyle w:val="6"/>
                <w:rFonts w:hint="eastAsia" w:eastAsia="宋体"/>
                <w:color w:val="auto"/>
                <w:lang w:val="en-US" w:eastAsia="zh-CN" w:bidi="ar"/>
              </w:rPr>
              <w:t xml:space="preserve">  </w:t>
            </w:r>
            <w:r>
              <w:rPr>
                <w:rStyle w:val="5"/>
                <w:color w:val="auto"/>
                <w:lang w:val="en-US" w:eastAsia="zh-CN" w:bidi="ar"/>
              </w:rPr>
              <w:t>磊、何</w:t>
            </w:r>
            <w:r>
              <w:rPr>
                <w:rStyle w:val="6"/>
                <w:rFonts w:eastAsia="宋体"/>
                <w:color w:val="auto"/>
                <w:lang w:val="en-US" w:eastAsia="zh-CN" w:bidi="ar"/>
              </w:rPr>
              <w:t xml:space="preserve">  </w:t>
            </w:r>
            <w:r>
              <w:rPr>
                <w:rStyle w:val="5"/>
                <w:color w:val="auto"/>
                <w:lang w:val="en-US" w:eastAsia="zh-CN" w:bidi="ar"/>
              </w:rPr>
              <w:t>果、谭盼盼、张</w:t>
            </w:r>
            <w:r>
              <w:rPr>
                <w:rStyle w:val="6"/>
                <w:rFonts w:hint="eastAsia" w:eastAsia="宋体"/>
                <w:color w:val="auto"/>
                <w:lang w:val="en-US" w:eastAsia="zh-CN" w:bidi="ar"/>
              </w:rPr>
              <w:t xml:space="preserve">  </w:t>
            </w:r>
            <w:r>
              <w:rPr>
                <w:rStyle w:val="5"/>
                <w:color w:val="auto"/>
                <w:lang w:val="en-US" w:eastAsia="zh-CN" w:bidi="ar"/>
              </w:rPr>
              <w:t>倩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78B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5"/>
                <w:color w:va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湖南中医药高等专科学校附属第一医院（湖南省直中医医院）</w:t>
            </w:r>
          </w:p>
        </w:tc>
      </w:tr>
      <w:tr w14:paraId="3DFED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48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A46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《热血青春》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FD7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Style w:val="5"/>
                <w:color w:val="auto"/>
                <w:lang w:val="en-US" w:eastAsia="zh-CN" w:bidi="ar"/>
              </w:rPr>
              <w:t>姜</w:t>
            </w:r>
            <w:r>
              <w:rPr>
                <w:rStyle w:val="6"/>
                <w:rFonts w:eastAsia="宋体"/>
                <w:color w:val="auto"/>
                <w:lang w:val="en-US" w:eastAsia="zh-CN" w:bidi="ar"/>
              </w:rPr>
              <w:t xml:space="preserve">  </w:t>
            </w:r>
            <w:r>
              <w:rPr>
                <w:rStyle w:val="5"/>
                <w:color w:val="auto"/>
                <w:lang w:val="en-US" w:eastAsia="zh-CN" w:bidi="ar"/>
              </w:rPr>
              <w:t>兰、陈惠甦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E4B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5"/>
                <w:color w:va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长沙血液中心</w:t>
            </w:r>
          </w:p>
        </w:tc>
      </w:tr>
      <w:tr w14:paraId="739D4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D6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48F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《做自己健康的第一责任人》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75A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王五红、凌建军、罗云湘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0EC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湖南省卫生健康委健康教育宣传中心</w:t>
            </w:r>
          </w:p>
        </w:tc>
      </w:tr>
      <w:tr w14:paraId="495EE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8A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AA7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《预防基孔肯亚热和登革热，防蚊灭蚊是关键！》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EB8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张亚娜、张恒娇、黄  谊、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李希宬、许  铸、江  洋、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杨云峰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11D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湖南省疾病预防控制中心（湖南省预防医学科学院）</w:t>
            </w:r>
          </w:p>
        </w:tc>
      </w:tr>
      <w:tr w14:paraId="27481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55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4EB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《儿童护齿小剧场》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B28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高  玲、杨小英、舒  婷、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刘彩玲、蒲  静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596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怀化市妇幼保健院</w:t>
            </w:r>
          </w:p>
        </w:tc>
      </w:tr>
      <w:tr w14:paraId="20637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53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EEA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《中医“零成本”养生保健三部曲——日常养生保健十法》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D91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凌建军、罗云湘、彭秘辉、肖长江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50D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湖南省卫生健康委健康教育宣传中心</w:t>
            </w:r>
          </w:p>
        </w:tc>
      </w:tr>
      <w:tr w14:paraId="3195F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9F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F14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《卧龙出手，“淋”危不惧——识破淋巴瘤的早期信号》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8B4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  辉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17D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湖南省肿瘤医院</w:t>
            </w:r>
          </w:p>
        </w:tc>
      </w:tr>
      <w:tr w14:paraId="290B5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8C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C9A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《从“责任”到“红利”：用人单位分类监管的“甲类”通关密码》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009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罗志强、李伟、邱振华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88F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湖南省疾病预防控制局</w:t>
            </w:r>
          </w:p>
        </w:tc>
      </w:tr>
      <w:tr w14:paraId="1835F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08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611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《失眠者联盟》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C2D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金  浪、李艳芳、黄旖旎、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肖心玥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1D3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长沙市中医医院（长沙市第八医院）</w:t>
            </w:r>
          </w:p>
        </w:tc>
      </w:tr>
      <w:tr w14:paraId="049A4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A7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EBB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《问道李东垣：千年脾胃养生诀——健康饮食与科学减重》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877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彭治香、刘让定、彭  鸿、田  敏、龙贵梅、向  纯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5D8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湘西土家族苗族自治州民族中医院</w:t>
            </w:r>
          </w:p>
        </w:tc>
      </w:tr>
      <w:tr w14:paraId="58940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F0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8F7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《青春无“艾” 向阳而行》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9D2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李莉菊、廖红花、李秀芝、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  阳、欧鹏达、郭悦波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A79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苏仙区疾病预防控制中心</w:t>
            </w:r>
          </w:p>
        </w:tc>
      </w:tr>
      <w:tr w14:paraId="74FB5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52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BE4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《新华社记者跟中医学做立夏养生茶》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6F2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Style w:val="5"/>
                <w:color w:val="auto"/>
                <w:lang w:val="en-US" w:eastAsia="zh-CN" w:bidi="ar"/>
              </w:rPr>
              <w:t>肖学华、章</w:t>
            </w:r>
            <w:r>
              <w:rPr>
                <w:rStyle w:val="5"/>
                <w:rFonts w:hint="eastAsia"/>
                <w:color w:val="auto"/>
                <w:lang w:val="en-US" w:eastAsia="zh-CN" w:bidi="ar"/>
              </w:rPr>
              <w:t xml:space="preserve">  </w:t>
            </w:r>
            <w:r>
              <w:rPr>
                <w:rStyle w:val="5"/>
                <w:color w:val="auto"/>
                <w:lang w:val="en-US" w:eastAsia="zh-CN" w:bidi="ar"/>
              </w:rPr>
              <w:t>琼、帅</w:t>
            </w:r>
            <w:r>
              <w:rPr>
                <w:rStyle w:val="6"/>
                <w:rFonts w:eastAsia="宋体"/>
                <w:color w:val="auto"/>
                <w:lang w:val="en-US" w:eastAsia="zh-CN" w:bidi="ar"/>
              </w:rPr>
              <w:t xml:space="preserve"> </w:t>
            </w:r>
            <w:r>
              <w:rPr>
                <w:rStyle w:val="6"/>
                <w:rFonts w:hint="eastAsia" w:eastAsia="宋体"/>
                <w:color w:val="auto"/>
                <w:lang w:val="en-US" w:eastAsia="zh-CN" w:bidi="ar"/>
              </w:rPr>
              <w:t xml:space="preserve"> </w:t>
            </w:r>
            <w:r>
              <w:rPr>
                <w:rStyle w:val="5"/>
                <w:color w:val="auto"/>
                <w:lang w:val="en-US" w:eastAsia="zh-CN" w:bidi="ar"/>
              </w:rPr>
              <w:t>才、黄娟娟、陈</w:t>
            </w:r>
            <w:r>
              <w:rPr>
                <w:rStyle w:val="6"/>
                <w:rFonts w:eastAsia="宋体"/>
                <w:color w:val="auto"/>
                <w:lang w:val="en-US" w:eastAsia="zh-CN" w:bidi="ar"/>
              </w:rPr>
              <w:t xml:space="preserve"> </w:t>
            </w:r>
            <w:r>
              <w:rPr>
                <w:rStyle w:val="6"/>
                <w:rFonts w:hint="eastAsia" w:eastAsia="宋体"/>
                <w:color w:val="auto"/>
                <w:lang w:val="en-US" w:eastAsia="zh-CN" w:bidi="ar"/>
              </w:rPr>
              <w:t xml:space="preserve"> </w:t>
            </w:r>
            <w:r>
              <w:rPr>
                <w:rStyle w:val="5"/>
                <w:color w:val="auto"/>
                <w:lang w:val="en-US" w:eastAsia="zh-CN" w:bidi="ar"/>
              </w:rPr>
              <w:t>双、王泽阳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E87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5"/>
                <w:color w:va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湖南中医药大学第一附属医院</w:t>
            </w:r>
          </w:p>
        </w:tc>
      </w:tr>
      <w:tr w14:paraId="5D174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22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C79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《睡对，比睡久更重要》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FDE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刘莉芊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4C1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郴州市精神病医院</w:t>
            </w:r>
          </w:p>
        </w:tc>
      </w:tr>
      <w:tr w14:paraId="43523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A2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134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《早孕黄金60天，做对这几件事就够了》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DC5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瞿  俊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DF5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长沙市妇幼保健院</w:t>
            </w:r>
          </w:p>
        </w:tc>
      </w:tr>
      <w:tr w14:paraId="78F42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39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21A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《美人也烦恼》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AA6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周蓉荣、张维夏、申  勇、吴  靖、吴心怡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DEF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湖南省人民医院（湖南师范大学附属第一医院）</w:t>
            </w:r>
          </w:p>
        </w:tc>
      </w:tr>
      <w:tr w14:paraId="2789C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B0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F43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《帕金森，不用愁，微创手术来解忧》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850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高衎、周芸芸、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黄运武、杨琳元、杨  灿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CD2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湖南医药学院总医院</w:t>
            </w:r>
          </w:p>
        </w:tc>
      </w:tr>
      <w:tr w14:paraId="3621D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24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2D7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《神探狄仁杰的“肺腑之言”—肺癌早筛，就选低剂量螺旋CT》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465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肖海帆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165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湖南省肿瘤医院</w:t>
            </w:r>
          </w:p>
        </w:tc>
      </w:tr>
      <w:tr w14:paraId="591A7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26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DCE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《牙菌斑“显形”记，正确刷牙手法实测对比》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A10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周晓阳、孙学黾、欧娅凤、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杜  翠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798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湖南省妇幼保健院</w:t>
            </w:r>
          </w:p>
        </w:tc>
      </w:tr>
      <w:tr w14:paraId="22E35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10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254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《五健共护：别让这些“小烦恼”绊倒孩子的未来》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717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尚国庆、王  静、罗碧君、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欧芙蓉、赵  敏、袁叶叶、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罗艺丹、龙美杏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AC9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怀化市妇幼保健院</w:t>
            </w:r>
          </w:p>
        </w:tc>
      </w:tr>
      <w:tr w14:paraId="71682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A3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490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</w:t>
            </w:r>
            <w:r>
              <w:rPr>
                <w:rStyle w:val="5"/>
                <w:color w:val="auto"/>
                <w:lang w:val="en-US" w:eastAsia="zh-CN" w:bidi="ar"/>
              </w:rPr>
              <w:t>以爱之名</w:t>
            </w:r>
            <w:r>
              <w:rPr>
                <w:rStyle w:val="6"/>
                <w:rFonts w:eastAsia="宋体"/>
                <w:color w:val="auto"/>
                <w:lang w:val="en-US" w:eastAsia="zh-CN" w:bidi="ar"/>
              </w:rPr>
              <w:t xml:space="preserve"> </w:t>
            </w:r>
            <w:r>
              <w:rPr>
                <w:rStyle w:val="5"/>
                <w:color w:val="auto"/>
                <w:lang w:val="en-US" w:eastAsia="zh-CN" w:bidi="ar"/>
              </w:rPr>
              <w:t>赴热血之约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DC2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Style w:val="5"/>
                <w:color w:val="auto"/>
                <w:lang w:val="en-US" w:eastAsia="zh-CN" w:bidi="ar"/>
              </w:rPr>
              <w:t>卓  敏</w:t>
            </w:r>
            <w:r>
              <w:rPr>
                <w:rStyle w:val="6"/>
                <w:rFonts w:eastAsia="宋体"/>
                <w:color w:val="auto"/>
                <w:lang w:val="en-US" w:eastAsia="zh-CN" w:bidi="ar"/>
              </w:rPr>
              <w:t xml:space="preserve"> </w:t>
            </w:r>
            <w:r>
              <w:rPr>
                <w:rStyle w:val="5"/>
                <w:color w:val="auto"/>
                <w:lang w:val="en-US" w:eastAsia="zh-CN" w:bidi="ar"/>
              </w:rPr>
              <w:t>、曹怡霏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FD6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5"/>
                <w:color w:va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郴州市中心血站</w:t>
            </w:r>
          </w:p>
        </w:tc>
      </w:tr>
      <w:tr w14:paraId="61271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EC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662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《减肥的科学打开方式》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04C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龚铃惠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2B3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湘雅常德医院</w:t>
            </w:r>
          </w:p>
        </w:tc>
      </w:tr>
      <w:tr w14:paraId="45BD0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B1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2A8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《茶山惊魂  蛇伤急救信科学》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1AF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彭治香、刘让定、彭  鸿、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田  敏、龙贵梅、向  纯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E4A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湘西土家族苗族自治州民族中医院</w:t>
            </w:r>
          </w:p>
        </w:tc>
      </w:tr>
      <w:tr w14:paraId="6B6F6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60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BD7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《宝庆三减，蛮好恰！》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BDE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  文、方艳春、张  倩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9CF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邵阳市中心医院</w:t>
            </w:r>
          </w:p>
        </w:tc>
      </w:tr>
      <w:tr w14:paraId="19958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70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A28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《舌尖上的重生》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358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  纯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37D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南县人民医院</w:t>
            </w:r>
          </w:p>
        </w:tc>
      </w:tr>
      <w:tr w14:paraId="06C3A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4D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BBD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《中风其实不可怕》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91D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何  勇、张宇欣、陈思维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DA2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浏阳市集里医院（浏阳市眼科医院）</w:t>
            </w:r>
          </w:p>
        </w:tc>
      </w:tr>
      <w:tr w14:paraId="7B916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B3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F32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《肩痛老不好？诊治有“绝招”！》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289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唐锦忠、谭  添、李  里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AF8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湖南中医药大学第一附属医院</w:t>
            </w:r>
          </w:p>
        </w:tc>
      </w:tr>
      <w:tr w14:paraId="3C153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02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D73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《永超，健康踢！》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E27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严  洁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D4B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东安县卫生健康局</w:t>
            </w:r>
          </w:p>
        </w:tc>
      </w:tr>
      <w:tr w14:paraId="3DF49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03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A31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《保持通话——过度通气远程急救纪事》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1B3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  建、向昌桥、秦章华、侯元英、李  琳、杨春云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4C8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永顺县中医院</w:t>
            </w:r>
          </w:p>
        </w:tc>
      </w:tr>
      <w:tr w14:paraId="7BAE4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90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DB8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《守护透析“生命线”让“肾”更健康》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82C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葛  睿、严春芳、兰杨敏、陈娟芳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536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岳阳市人民医院</w:t>
            </w:r>
          </w:p>
        </w:tc>
      </w:tr>
      <w:tr w14:paraId="7D209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D8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3D1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《守护擂茶传承人的“心灵茶汤”》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3B8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常德市第一人民医院党委宣传部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AEB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常德市第一人民医院</w:t>
            </w:r>
          </w:p>
        </w:tc>
      </w:tr>
      <w:tr w14:paraId="2237C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FF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49F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《如果减重是一个梦》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EDA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  琪、龙红梅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222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娄底市中心医院</w:t>
            </w:r>
          </w:p>
        </w:tc>
      </w:tr>
      <w:tr w14:paraId="0F0C3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A6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47D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《“顶流”张仲景》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E12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张晶晶、王希蕊、刘  丹、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袁  利、何  穰、陈安妮 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7B9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湖南中医药大学第二附属医院</w:t>
            </w:r>
          </w:p>
        </w:tc>
      </w:tr>
      <w:tr w14:paraId="045AE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3D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D2A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《蚊帮四霸》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ABD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颜湘峰、邓屹杉、龚  骏、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成植盛、彭  媚、陈  娜、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倪颇男、刘亮娅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42D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株洲市疾病预防控制中心（株洲市卫生综合监督执法局）</w:t>
            </w:r>
          </w:p>
        </w:tc>
      </w:tr>
      <w:tr w14:paraId="2C75E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39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063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《生命的声部》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E4B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湘潭市癌症防治中心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66C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湘潭市癌症防治中心</w:t>
            </w:r>
          </w:p>
        </w:tc>
      </w:tr>
      <w:tr w14:paraId="2A337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17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E82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《健康减重，不走弯路》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B66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杨伟军、周广媛、邹  艳、陈染羲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ADA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南华大学附属南华医院</w:t>
            </w:r>
          </w:p>
        </w:tc>
      </w:tr>
      <w:tr w14:paraId="01ABB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FD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E31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《夜曲拌饭》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426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熊婷婷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8F6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长沙市望城区疾病预防控制中心（长沙市望城区卫生综合监督执法局）</w:t>
            </w:r>
          </w:p>
        </w:tc>
      </w:tr>
      <w:tr w14:paraId="70322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49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B51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《人均预期寿命提升行动之戒烟限酒》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DD4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颜湘峰、邓屹杉、刘亮娅、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倪颇男、陈娜、彭  媚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B3D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株洲市疾病预防控制中心（株洲市卫生综合监督执法局）</w:t>
            </w:r>
          </w:p>
        </w:tc>
      </w:tr>
      <w:tr w14:paraId="1C1B3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A5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6EB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《守护》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308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湖南省职业病防治院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995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湖南省职业病防治院</w:t>
            </w:r>
          </w:p>
        </w:tc>
      </w:tr>
      <w:tr w14:paraId="53C38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78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1B6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《“康福”侦探社第一季“消失的足弓”》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DCA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谭  琳、袁伶俐、苏  滢、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刘  原、贺娆瑶、费祎语 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0CE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株洲市妇幼保健院</w:t>
            </w:r>
          </w:p>
        </w:tc>
      </w:tr>
      <w:tr w14:paraId="6D27F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F1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E21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《戒烟！没有不行！》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317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  靓、黄思圆、梁彦超、刘万里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ACB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株洲市中心医院</w:t>
            </w:r>
          </w:p>
        </w:tc>
      </w:tr>
      <w:tr w14:paraId="52467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07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3C3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《小屏幕 大隐患》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8EB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韩婷羽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E2E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南华大学附属第二医院</w:t>
            </w:r>
          </w:p>
        </w:tc>
      </w:tr>
      <w:tr w14:paraId="7FFAB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6B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1BE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《系统警报，舒服君正在入侵》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7DB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  欢、王  伊、伍晓双、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彭  英、周  晶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F0E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长沙市第四医院</w:t>
            </w:r>
          </w:p>
        </w:tc>
      </w:tr>
      <w:tr w14:paraId="383C8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19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95C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《瘦子就不会得高血脂吗？》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53E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范文娟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119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湖南省人民医院（湖南师范大学附属第一医院）</w:t>
            </w:r>
          </w:p>
        </w:tc>
      </w:tr>
      <w:tr w14:paraId="6DD85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D3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27B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《手足口攻防战》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8AA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黄晓敏、易艳玉、艾  霞、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尹韶婧、罗  玲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589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株洲市妇幼保健院</w:t>
            </w:r>
          </w:p>
        </w:tc>
      </w:tr>
      <w:tr w14:paraId="2949E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6B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5E7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《血糖血压的“霸凌”，谁来救救肾脏？》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D3D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  丽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CA5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南华大学附属第二医院</w:t>
            </w:r>
          </w:p>
        </w:tc>
      </w:tr>
      <w:tr w14:paraId="1361A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4B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CEA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</w:t>
            </w:r>
            <w:r>
              <w:rPr>
                <w:rStyle w:val="5"/>
                <w:color w:val="auto"/>
                <w:lang w:val="en-US" w:eastAsia="zh-CN" w:bidi="ar"/>
              </w:rPr>
              <w:t>寒潮逆袭</w:t>
            </w:r>
            <w:r>
              <w:rPr>
                <w:rStyle w:val="6"/>
                <w:rFonts w:eastAsia="宋体"/>
                <w:color w:val="auto"/>
                <w:lang w:val="en-US" w:eastAsia="zh-CN" w:bidi="ar"/>
              </w:rPr>
              <w:t>——</w:t>
            </w:r>
            <w:r>
              <w:rPr>
                <w:rStyle w:val="5"/>
                <w:color w:val="auto"/>
                <w:lang w:val="en-US" w:eastAsia="zh-CN" w:bidi="ar"/>
              </w:rPr>
              <w:t>硬抗启示录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C32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Style w:val="5"/>
                <w:color w:val="auto"/>
                <w:lang w:val="en-US" w:eastAsia="zh-CN" w:bidi="ar"/>
              </w:rPr>
              <w:t>匡后丽、陈全忠、王</w:t>
            </w:r>
            <w:r>
              <w:rPr>
                <w:rStyle w:val="6"/>
                <w:rFonts w:eastAsia="宋体"/>
                <w:color w:val="auto"/>
                <w:lang w:val="en-US" w:eastAsia="zh-CN" w:bidi="ar"/>
              </w:rPr>
              <w:t xml:space="preserve">   </w:t>
            </w:r>
            <w:r>
              <w:rPr>
                <w:rStyle w:val="5"/>
                <w:color w:val="auto"/>
                <w:lang w:val="en-US" w:eastAsia="zh-CN" w:bidi="ar"/>
              </w:rPr>
              <w:t>韵、卢</w:t>
            </w:r>
            <w:r>
              <w:rPr>
                <w:rStyle w:val="6"/>
                <w:rFonts w:eastAsia="宋体"/>
                <w:color w:val="auto"/>
                <w:lang w:val="en-US" w:eastAsia="zh-CN" w:bidi="ar"/>
              </w:rPr>
              <w:t xml:space="preserve">  </w:t>
            </w:r>
            <w:r>
              <w:rPr>
                <w:rStyle w:val="5"/>
                <w:color w:val="auto"/>
                <w:lang w:val="en-US" w:eastAsia="zh-CN" w:bidi="ar"/>
              </w:rPr>
              <w:t>婷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A4C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5"/>
                <w:color w:val="auto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邵阳市疾病预防控制中心</w:t>
            </w:r>
          </w:p>
        </w:tc>
      </w:tr>
      <w:tr w14:paraId="3C16B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0D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2C4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《魔性节奏已上线  株哥喊你gan 油盐》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B33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颜湘峰、邓屹杉、刘聪煊、彭  媚、陈  娜、倪颇男、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刘亮娅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387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株洲市疾病预防控制中心（株洲市卫生综合监督执法局）</w:t>
            </w:r>
          </w:p>
        </w:tc>
      </w:tr>
      <w:tr w14:paraId="24952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D5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837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《厨房里的“暖男”——肉桂》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225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谭电波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055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湖南省中医药研究院</w:t>
            </w:r>
          </w:p>
        </w:tc>
      </w:tr>
      <w:tr w14:paraId="1E0D6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FA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66F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</w:t>
            </w:r>
            <w:r>
              <w:rPr>
                <w:rStyle w:val="6"/>
                <w:rFonts w:eastAsia="宋体"/>
                <w:color w:val="auto"/>
                <w:lang w:val="en-US" w:eastAsia="zh-CN" w:bidi="ar"/>
              </w:rPr>
              <w:t>“</w:t>
            </w:r>
            <w:r>
              <w:rPr>
                <w:rStyle w:val="5"/>
                <w:color w:val="auto"/>
                <w:lang w:val="en-US" w:eastAsia="zh-CN" w:bidi="ar"/>
              </w:rPr>
              <w:t>别怕，但别侥幸</w:t>
            </w:r>
            <w:r>
              <w:rPr>
                <w:rStyle w:val="6"/>
                <w:rFonts w:eastAsia="宋体"/>
                <w:color w:val="auto"/>
                <w:lang w:val="en-US" w:eastAsia="zh-CN" w:bidi="ar"/>
              </w:rPr>
              <w:t>”——</w:t>
            </w:r>
            <w:r>
              <w:rPr>
                <w:rStyle w:val="5"/>
                <w:color w:val="auto"/>
                <w:lang w:val="en-US" w:eastAsia="zh-CN" w:bidi="ar"/>
              </w:rPr>
              <w:t>疫水接触后的科学自救指南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99F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成美娟、李佳、周瑞红、梅  艳、刘铮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ECF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湖南省第三人民医院</w:t>
            </w:r>
          </w:p>
        </w:tc>
      </w:tr>
      <w:tr w14:paraId="04FF3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62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389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《舌尖上的健康密码--看舌辨病》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999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雷  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5D4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湖南省中医药研究院</w:t>
            </w:r>
          </w:p>
        </w:tc>
      </w:tr>
      <w:tr w14:paraId="438E1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67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D64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《工厂驱“魔”录》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FE3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覃  平、郭艳平、吴炜、雷曹辉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297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常德市劳动卫生职业病防治所</w:t>
            </w:r>
          </w:p>
        </w:tc>
      </w:tr>
      <w:tr w14:paraId="3F08E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68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46B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《少年“退休”危机》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A38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  奇、喻小芳、陈  创、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孙兆敏 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C57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湖南省儿童医院</w:t>
            </w:r>
          </w:p>
        </w:tc>
      </w:tr>
      <w:tr w14:paraId="503B3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D6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EF9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《别被“想法”遥控人生：接纳承诺疗法（ACT）——认知解离》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029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  巧、欧  丹、周  非、陈泽姣、向玉珍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A34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长沙市第三医院</w:t>
            </w:r>
          </w:p>
        </w:tc>
      </w:tr>
      <w:tr w14:paraId="06F51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E0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92E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《口腔要happy，先和癌说bye》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D0D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  莉、黄  菲、李红超、王  芳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F82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株洲市二医院</w:t>
            </w:r>
          </w:p>
        </w:tc>
      </w:tr>
      <w:tr w14:paraId="36FCE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94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1D9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《王爷的叁仟精锐》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339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刘伯龙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DC0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南华大学附属第一医院</w:t>
            </w:r>
          </w:p>
        </w:tc>
      </w:tr>
      <w:tr w14:paraId="21EFA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8A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81C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《减盐减油 预防中风》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728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  文、石  荣、刘  坤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446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湖南省第二人民医院（湖南省脑科医院）</w:t>
            </w:r>
          </w:p>
        </w:tc>
      </w:tr>
      <w:tr w14:paraId="417A2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EB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B57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《健康开学第一课 牙齿保卫战》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FAF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谢智敏、高  倩、杨  靓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EFA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株洲市中心医院</w:t>
            </w:r>
          </w:p>
        </w:tc>
      </w:tr>
      <w:tr w14:paraId="6A363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80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0A0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《九品急救官》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70A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程  婷、陈  芳、周瑾容、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祝益民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113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湖南省人民医院（湖南师范大学附属第一医院）、湖南师范大学</w:t>
            </w:r>
          </w:p>
        </w:tc>
      </w:tr>
      <w:tr w14:paraId="6CBA1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15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716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《不是叛逆是呼救-识别孩子的隐形伤口》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A13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冯  琴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BA1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芷江侗族自治县人民医院</w:t>
            </w:r>
          </w:p>
        </w:tc>
      </w:tr>
      <w:tr w14:paraId="0D2C5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82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642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《中医伏“疱”有道——带状疱疹防治指南》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409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金  浪、刘  用、胡  凤、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谭  乐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AB0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长沙市中医医院（长沙市第八医院）</w:t>
            </w:r>
          </w:p>
        </w:tc>
      </w:tr>
      <w:tr w14:paraId="55238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50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F75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《慢着，这秋膘不能这么贴》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3B2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Style w:val="5"/>
                <w:color w:val="auto"/>
                <w:lang w:val="en-US" w:eastAsia="zh-CN" w:bidi="ar"/>
              </w:rPr>
              <w:t>臧婧蕾、陈</w:t>
            </w:r>
            <w:r>
              <w:rPr>
                <w:rStyle w:val="6"/>
                <w:rFonts w:eastAsia="宋体"/>
                <w:color w:val="auto"/>
                <w:lang w:val="en-US" w:eastAsia="zh-CN" w:bidi="ar"/>
              </w:rPr>
              <w:t xml:space="preserve">   </w:t>
            </w:r>
            <w:r>
              <w:rPr>
                <w:rStyle w:val="5"/>
                <w:color w:val="auto"/>
                <w:lang w:val="en-US" w:eastAsia="zh-CN" w:bidi="ar"/>
              </w:rPr>
              <w:t>越、罗  莎、佘  畅、周曼泓、鲁逸奕、</w:t>
            </w:r>
            <w:r>
              <w:rPr>
                <w:rStyle w:val="5"/>
                <w:color w:val="auto"/>
                <w:lang w:val="en-US" w:eastAsia="zh-CN" w:bidi="ar"/>
              </w:rPr>
              <w:br w:type="textWrapping"/>
            </w:r>
            <w:r>
              <w:rPr>
                <w:rStyle w:val="5"/>
                <w:color w:val="auto"/>
                <w:lang w:val="en-US" w:eastAsia="zh-CN" w:bidi="ar"/>
              </w:rPr>
              <w:t>黄嘉诚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926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5"/>
                <w:color w:val="auto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长沙卫生职业学院</w:t>
            </w:r>
          </w:p>
        </w:tc>
      </w:tr>
      <w:tr w14:paraId="145AB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47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ADC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《网红“减肥针”是夯还是拉？》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3D8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  妍、李聪玲、唐侃俊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F82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湖南省职业病防治院</w:t>
            </w:r>
          </w:p>
        </w:tc>
      </w:tr>
      <w:tr w14:paraId="71E33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0D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2E3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《脉向健康，木兰有方》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591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  坤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7C9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湖南省第二人民医院（湖南省脑科医院）</w:t>
            </w:r>
          </w:p>
        </w:tc>
      </w:tr>
      <w:tr w14:paraId="4D5DF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8D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B6E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《益生菌、维生素D，可以预防宝宝过敏吗？》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E42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文  威、邓琪馨、艾  霞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799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株洲市妇幼保健院</w:t>
            </w:r>
          </w:p>
        </w:tc>
      </w:tr>
      <w:tr w14:paraId="544D2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43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C89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《看不见的余震》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F9D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严  洁、郭  杰、蒋  琼、杨志娟、张  京、刘  妮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84B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永州职业技术学院附属医院</w:t>
            </w:r>
          </w:p>
        </w:tc>
      </w:tr>
      <w:tr w14:paraId="3D8FB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83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CB8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《“医”图读懂｜想要有效防蚊，先得避开这8个“坑”》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013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祁  林、肖学华、周  倜、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  鑫、裴翌尧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761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湖南中医药大学第一附属医院</w:t>
            </w:r>
          </w:p>
        </w:tc>
      </w:tr>
      <w:tr w14:paraId="39DC7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2F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5E8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《孕妈白素贞 “糖” 心游，安全不打烊》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587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  秀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F71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湖南省妇幼保健院</w:t>
            </w:r>
          </w:p>
        </w:tc>
      </w:tr>
      <w:tr w14:paraId="09353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41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970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《守护未来的礼物》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540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雷  义、张小明、陈芙蓉、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周志勇、黄凤等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625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浏阳市疾病预防控制中心</w:t>
            </w:r>
          </w:p>
        </w:tc>
      </w:tr>
      <w:tr w14:paraId="71478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6D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84D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《血管里的“油”戏规则--坏油赶走，好油留住》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06E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文  晨、黄雅玲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390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湘雅常德医院</w:t>
            </w:r>
          </w:p>
        </w:tc>
      </w:tr>
      <w:tr w14:paraId="2BAB5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35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61C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《春分遇上龙抬头，万物复苏你却说累？收好这份养生秘笈》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DE1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Style w:val="5"/>
                <w:color w:val="auto"/>
                <w:lang w:val="en-US" w:eastAsia="zh-CN" w:bidi="ar"/>
              </w:rPr>
              <w:t>肖学华、章</w:t>
            </w:r>
            <w:r>
              <w:rPr>
                <w:rStyle w:val="6"/>
                <w:rFonts w:eastAsia="宋体"/>
                <w:color w:val="auto"/>
                <w:lang w:val="en-US" w:eastAsia="zh-CN" w:bidi="ar"/>
              </w:rPr>
              <w:t xml:space="preserve">  </w:t>
            </w:r>
            <w:r>
              <w:rPr>
                <w:rStyle w:val="5"/>
                <w:color w:val="auto"/>
                <w:lang w:val="en-US" w:eastAsia="zh-CN" w:bidi="ar"/>
              </w:rPr>
              <w:t>琼、黄娟娟、陈</w:t>
            </w:r>
            <w:r>
              <w:rPr>
                <w:rStyle w:val="6"/>
                <w:rFonts w:eastAsia="宋体"/>
                <w:color w:val="auto"/>
                <w:lang w:val="en-US" w:eastAsia="zh-CN" w:bidi="ar"/>
              </w:rPr>
              <w:t xml:space="preserve">  </w:t>
            </w:r>
            <w:r>
              <w:rPr>
                <w:rStyle w:val="5"/>
                <w:color w:val="auto"/>
                <w:lang w:val="en-US" w:eastAsia="zh-CN" w:bidi="ar"/>
              </w:rPr>
              <w:t>双、王</w:t>
            </w:r>
            <w:r>
              <w:rPr>
                <w:rStyle w:val="6"/>
                <w:rFonts w:eastAsia="宋体"/>
                <w:color w:val="auto"/>
                <w:lang w:val="en-US" w:eastAsia="zh-CN" w:bidi="ar"/>
              </w:rPr>
              <w:t xml:space="preserve">  </w:t>
            </w:r>
            <w:r>
              <w:rPr>
                <w:rStyle w:val="5"/>
                <w:color w:val="auto"/>
                <w:lang w:val="en-US" w:eastAsia="zh-CN" w:bidi="ar"/>
              </w:rPr>
              <w:t>鑫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C4B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5"/>
                <w:color w:val="auto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湖南中医药大学第一附属医院</w:t>
            </w:r>
          </w:p>
        </w:tc>
      </w:tr>
      <w:tr w14:paraId="71D93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61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FE1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《国家育儿红包 助力适龄婚育优生优育》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FE8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阮蒋琪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625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隆回县人民医院</w:t>
            </w:r>
          </w:p>
        </w:tc>
      </w:tr>
      <w:tr w14:paraId="2C6DF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BE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D54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《健康作战计划之—说唱健康，油盐宝典》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08D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匡后丽、王  韵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447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邵阳市疾病预防控制中心</w:t>
            </w:r>
          </w:p>
        </w:tc>
      </w:tr>
      <w:tr w14:paraId="60AA1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AA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CCE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《更年期（包租婆版）》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365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罗宏灿、周  丹、谭  舸、周  鹏、钟湘平、黄花懿、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朱  柯、谭孟春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94B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湘潭市妇幼保健院、湘潭市卫生健康委员会</w:t>
            </w:r>
          </w:p>
        </w:tc>
      </w:tr>
      <w:tr w14:paraId="31FDA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F5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E8B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《乳汁变成“铁锈色”，宝宝能喝吗？》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80A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段甚佳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E9D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湖南省妇幼保健院</w:t>
            </w:r>
          </w:p>
        </w:tc>
      </w:tr>
      <w:tr w14:paraId="4A615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1B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829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《丙肝病毒的自白》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CA0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李晓辉、易  婷、刘贤英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C4C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长沙市望城区疾病预防控制中心（长沙市望城区卫生综合监督执法局）</w:t>
            </w:r>
          </w:p>
        </w:tc>
      </w:tr>
      <w:tr w14:paraId="491FB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98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996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《健康体重，一起行动-系列折页》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883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周婧瑜、文可欣、许  黎、陈  典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131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长沙市疾病预防控制中心（长沙市卫生综合监督执法局）</w:t>
            </w:r>
          </w:p>
        </w:tc>
      </w:tr>
      <w:tr w14:paraId="3A457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AC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C62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《消除母婴传播  关注艾滋遗孤》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0A2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朱  青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1DF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长沙市第一医院</w:t>
            </w:r>
          </w:p>
        </w:tc>
      </w:tr>
      <w:tr w14:paraId="65005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8A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3E0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《别自己吓自己》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051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彭向阳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530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岳阳市人民医院</w:t>
            </w:r>
          </w:p>
        </w:tc>
      </w:tr>
      <w:tr w14:paraId="75A46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B3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6AE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《干掉耐药结核病指南》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D11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杨正强、唐  蜜、贺  倩、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何玟颖、龚佳宏、梁胜龙、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赵瑞湘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B20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湖南省结核病防治所（湖南省胸科医院）</w:t>
            </w:r>
          </w:p>
        </w:tc>
      </w:tr>
      <w:tr w14:paraId="206C4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5D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EC6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《隔夜菜真的会致癌吗？》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319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范怀中、赵  洋、石  何、谭孟春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5B6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湘潭市健康教育所</w:t>
            </w:r>
          </w:p>
        </w:tc>
      </w:tr>
      <w:tr w14:paraId="68FD7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3F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766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《“妇”愁者联盟的瓦解》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E71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  丹、袁雪阳、袁  珏、刘仙妮、许双瑜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4E4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湘潭市中心医院</w:t>
            </w:r>
          </w:p>
        </w:tc>
      </w:tr>
      <w:tr w14:paraId="4709D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C8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16F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《新生儿黄疸那些事》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060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高玲珑、李  蓉、李  伟、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钟  钰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33A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安化县第二人民医院</w:t>
            </w:r>
          </w:p>
        </w:tc>
      </w:tr>
      <w:tr w14:paraId="46837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DB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4C9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《David的中医笔记》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429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何  冰、赵  涛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DD9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湖南省卫生健康委健康教育宣传中心</w:t>
            </w:r>
          </w:p>
        </w:tc>
      </w:tr>
      <w:tr w14:paraId="4F801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7C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8E4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《光从裂缝进来——全面行动、全力投入、全民参与、终结结核》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D1C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黄世锋、李  珍、颜  聪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125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湖南湘江新区金山桥街道社区卫生服务中心</w:t>
            </w:r>
          </w:p>
        </w:tc>
      </w:tr>
      <w:tr w14:paraId="6DEAE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92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7EF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《爱与艾的秘密》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657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龚完群、罗美蓉、文  静、蒋秋怡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47B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湖南省康复医院</w:t>
            </w:r>
          </w:p>
        </w:tc>
      </w:tr>
      <w:tr w14:paraId="0942D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39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8F1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《画说结核系列》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A08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杨正强、唐雄英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F0A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湖南省结核病防治所（湖南省胸科医院）</w:t>
            </w:r>
          </w:p>
        </w:tc>
      </w:tr>
      <w:tr w14:paraId="77317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AA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139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《青春无“艾”，健康前行》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1FE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朱  青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33A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长沙市第一医院</w:t>
            </w:r>
          </w:p>
        </w:tc>
      </w:tr>
      <w:tr w14:paraId="46521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6D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1E8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《别把痴呆当健忘》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FB9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钟晓如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9CD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浏阳市中医医院</w:t>
            </w:r>
          </w:p>
        </w:tc>
      </w:tr>
      <w:tr w14:paraId="7D703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C3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029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《不留“盲区”：防范职业健康风险》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6F6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文娜，刘洋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052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湖南省职业病防治院</w:t>
            </w:r>
          </w:p>
        </w:tc>
      </w:tr>
      <w:tr w14:paraId="76E58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C1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02E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《生命值大作战--科学抗癌闯关》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2D1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湘潭市第一人民医院乳腺甲状腺外科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F05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湘潭市第一人民医院</w:t>
            </w:r>
          </w:p>
        </w:tc>
      </w:tr>
      <w:tr w14:paraId="15A51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D7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63E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《通缉令：缉拿“白日凶手”》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DB9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赵树海、吴  威、吕  倩、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宋鸿伟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0C3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湘潭市疾病预防控制中心</w:t>
            </w:r>
          </w:p>
        </w:tc>
      </w:tr>
      <w:tr w14:paraId="6BFD6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F0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707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《刷牙出血？不是“上火”，是牙周炎警报！》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979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  丹、范怀中、赵  洋、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郝鹏程 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1E1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湘潭市健康教育所</w:t>
            </w:r>
          </w:p>
        </w:tc>
      </w:tr>
      <w:tr w14:paraId="6E061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C3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5BD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《守护新生生命：出生缺陷咋防治？妇幼医护散装rap有答案》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ADB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谭  旻、龙  霞、肖丽红、夏琼明、王  琼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DB4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常德市妇幼保健院</w:t>
            </w:r>
          </w:p>
        </w:tc>
      </w:tr>
      <w:tr w14:paraId="03951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BD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51A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</w:t>
            </w:r>
            <w:r>
              <w:rPr>
                <w:rStyle w:val="5"/>
                <w:color w:val="auto"/>
                <w:lang w:val="en-US" w:eastAsia="zh-CN" w:bidi="ar"/>
              </w:rPr>
              <w:t>中暑</w:t>
            </w:r>
            <w:r>
              <w:rPr>
                <w:rStyle w:val="6"/>
                <w:rFonts w:eastAsia="宋体"/>
                <w:color w:val="auto"/>
                <w:lang w:val="en-US" w:eastAsia="zh-CN" w:bidi="ar"/>
              </w:rPr>
              <w:t>≠</w:t>
            </w:r>
            <w:r>
              <w:rPr>
                <w:rStyle w:val="5"/>
                <w:color w:val="auto"/>
                <w:lang w:val="en-US" w:eastAsia="zh-CN" w:bidi="ar"/>
              </w:rPr>
              <w:t>小事！解锁热射病急救方案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2D6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李娅晶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F7F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中南大学湘雅公共卫生学院</w:t>
            </w:r>
          </w:p>
        </w:tc>
      </w:tr>
      <w:tr w14:paraId="73238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D6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9DF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</w:t>
            </w:r>
            <w:r>
              <w:rPr>
                <w:rStyle w:val="5"/>
                <w:color w:val="auto"/>
                <w:lang w:val="en-US" w:eastAsia="zh-CN" w:bidi="ar"/>
              </w:rPr>
              <w:t>别拔掉乙肝的</w:t>
            </w:r>
            <w:r>
              <w:rPr>
                <w:rStyle w:val="6"/>
                <w:rFonts w:eastAsia="宋体"/>
                <w:color w:val="auto"/>
                <w:lang w:val="en-US" w:eastAsia="zh-CN" w:bidi="ar"/>
              </w:rPr>
              <w:t>“</w:t>
            </w:r>
            <w:r>
              <w:rPr>
                <w:rStyle w:val="5"/>
                <w:color w:val="auto"/>
                <w:lang w:val="en-US" w:eastAsia="zh-CN" w:bidi="ar"/>
              </w:rPr>
              <w:t>定海神针</w:t>
            </w:r>
            <w:r>
              <w:rPr>
                <w:rStyle w:val="6"/>
                <w:rFonts w:eastAsia="宋体"/>
                <w:color w:val="auto"/>
                <w:lang w:val="en-US" w:eastAsia="zh-CN" w:bidi="ar"/>
              </w:rPr>
              <w:t>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BB7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方  莉、粟仲锐、向薛名、崔成群、龚丰文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00B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张家界市人民医院</w:t>
            </w:r>
          </w:p>
        </w:tc>
      </w:tr>
      <w:tr w14:paraId="3960E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9C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A3B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《儿童视力健康科普-守护孩子清晰世界，远离近视》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33A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巫江东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85B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郴州市第四人民医院</w:t>
            </w:r>
          </w:p>
        </w:tc>
      </w:tr>
      <w:tr w14:paraId="392EA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8A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862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《一图读懂儿童龋齿防治指南》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370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罗  丹、许  丹、黄慧静、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兰  杰、向喜盈、周卓琳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B99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长沙卫生职业学院</w:t>
            </w:r>
          </w:p>
        </w:tc>
      </w:tr>
      <w:tr w14:paraId="54BC1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1B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D85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《带回来的不止行李》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7F4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冯  红、谢  媛、周志勇、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黄凤等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909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浏阳市疾病预防控制中心</w:t>
            </w:r>
          </w:p>
        </w:tc>
      </w:tr>
      <w:tr w14:paraId="03510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63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625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《“眼”绎精彩，让“视”界充满爱——青少年近视防控》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4D5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李雪娇、张  玉、雷  利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046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长沙市第四医院</w:t>
            </w:r>
          </w:p>
        </w:tc>
      </w:tr>
    </w:tbl>
    <w:p w14:paraId="28EF8E11">
      <w:bookmarkStart w:id="0" w:name="_GoBack"/>
      <w:bookmarkEnd w:id="0"/>
    </w:p>
    <w:sectPr>
      <w:pgSz w:w="11906" w:h="16838"/>
      <w:pgMar w:top="2098" w:right="1474" w:bottom="1984" w:left="1587" w:header="851" w:footer="720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3D04A4"/>
    <w:rsid w:val="133D04A4"/>
    <w:rsid w:val="21E92AFE"/>
    <w:rsid w:val="5E4659C3"/>
    <w:rsid w:val="6915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font1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31"/>
    <w:basedOn w:val="4"/>
    <w:qFormat/>
    <w:uiPriority w:val="0"/>
    <w:rPr>
      <w:rFonts w:ascii="Calibri" w:hAnsi="Calibri" w:cs="Calibri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2026-09-22T02:18:00Z</dcterms:created>
  <dc:creator>谭哲</dc:creator>
  <cp:lastModifiedBy>谭哲</cp:lastModifiedBy>
  <dcterms:modified xsi:type="dcterms:W3CDTF">2026-09-22T02:19:59Z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8FCDE9248B2146F9A0DDECEBC6387CA0_13</vt:lpwstr>
  </property>
  <property fmtid="{D5CDD505-2E9C-101B-9397-08002B2CF9AE}" pid="4" name="KSOTemplateDocerSaveRecord">
    <vt:lpwstr>eyJoZGlkIjoiMzQ1MmU3MWYyNmQ3ZGY1ZmYxNWI1MzEyN2FlMWUyOGEiLCJ1c2VySWQiOiIxMTM4MTgwODU4In0=</vt:lpwstr>
  </property>
</Properties>
</file>