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B5" w:rsidRPr="0094595D" w:rsidRDefault="00876740" w:rsidP="00AB1CB5">
      <w:pPr>
        <w:jc w:val="center"/>
        <w:rPr>
          <w:rFonts w:eastAsia="方正小标宋简体"/>
          <w:sz w:val="44"/>
          <w:szCs w:val="44"/>
        </w:rPr>
      </w:pPr>
      <w:r w:rsidRPr="0094595D">
        <w:rPr>
          <w:rFonts w:eastAsia="方正小标宋简体"/>
          <w:sz w:val="44"/>
          <w:szCs w:val="44"/>
        </w:rPr>
        <w:t>湖南省已批准开展人类辅助生殖技术</w:t>
      </w:r>
      <w:r w:rsidR="00AB1CB5" w:rsidRPr="0094595D">
        <w:rPr>
          <w:rFonts w:eastAsia="方正小标宋简体" w:hint="eastAsia"/>
          <w:sz w:val="44"/>
          <w:szCs w:val="44"/>
        </w:rPr>
        <w:t>和设置人类精子库的医疗机构名单</w:t>
      </w:r>
    </w:p>
    <w:p w:rsidR="00AB1CB5" w:rsidRPr="0094595D" w:rsidRDefault="00AB1CB5" w:rsidP="00AB1CB5">
      <w:pPr>
        <w:jc w:val="center"/>
        <w:rPr>
          <w:rFonts w:ascii="楷体_GB2312" w:eastAsia="楷体_GB2312" w:hAnsi="Calibri"/>
          <w:b/>
          <w:sz w:val="32"/>
          <w:szCs w:val="32"/>
        </w:rPr>
      </w:pPr>
      <w:r w:rsidRPr="0094595D">
        <w:rPr>
          <w:rFonts w:ascii="楷体_GB2312" w:eastAsia="楷体_GB2312" w:hAnsi="Calibri" w:hint="eastAsia"/>
          <w:b/>
          <w:sz w:val="32"/>
          <w:szCs w:val="32"/>
        </w:rPr>
        <w:t>（截至</w:t>
      </w:r>
      <w:r w:rsidR="005E3A51">
        <w:rPr>
          <w:rFonts w:ascii="楷体_GB2312" w:eastAsia="楷体_GB2312" w:hAnsi="Calibri" w:hint="eastAsia"/>
          <w:b/>
          <w:sz w:val="32"/>
          <w:szCs w:val="32"/>
        </w:rPr>
        <w:t>2021</w:t>
      </w:r>
      <w:r w:rsidRPr="0094595D">
        <w:rPr>
          <w:rFonts w:ascii="楷体_GB2312" w:eastAsia="楷体_GB2312" w:hAnsi="Calibri" w:hint="eastAsia"/>
          <w:b/>
          <w:sz w:val="32"/>
          <w:szCs w:val="32"/>
        </w:rPr>
        <w:t>年</w:t>
      </w:r>
      <w:r w:rsidR="005E3A51">
        <w:rPr>
          <w:rFonts w:ascii="楷体_GB2312" w:eastAsia="楷体_GB2312" w:hAnsi="Calibri" w:hint="eastAsia"/>
          <w:b/>
          <w:sz w:val="32"/>
          <w:szCs w:val="32"/>
        </w:rPr>
        <w:t>6</w:t>
      </w:r>
      <w:r w:rsidRPr="0094595D">
        <w:rPr>
          <w:rFonts w:ascii="楷体_GB2312" w:eastAsia="楷体_GB2312" w:hAnsi="Calibri" w:hint="eastAsia"/>
          <w:b/>
          <w:sz w:val="32"/>
          <w:szCs w:val="32"/>
        </w:rPr>
        <w:t>月</w:t>
      </w:r>
      <w:r w:rsidR="005E3A51">
        <w:rPr>
          <w:rFonts w:ascii="楷体_GB2312" w:eastAsia="楷体_GB2312" w:hAnsi="Calibri" w:hint="eastAsia"/>
          <w:b/>
          <w:sz w:val="32"/>
          <w:szCs w:val="32"/>
        </w:rPr>
        <w:t>30</w:t>
      </w:r>
      <w:r w:rsidRPr="0094595D">
        <w:rPr>
          <w:rFonts w:ascii="楷体_GB2312" w:eastAsia="楷体_GB2312" w:hAnsi="Calibri" w:hint="eastAsia"/>
          <w:b/>
          <w:sz w:val="32"/>
          <w:szCs w:val="32"/>
        </w:rPr>
        <w:t>日）</w:t>
      </w:r>
    </w:p>
    <w:p w:rsidR="00876740" w:rsidRPr="00AB1CB5" w:rsidRDefault="00AB1CB5" w:rsidP="000C0EB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B1CB5">
        <w:rPr>
          <w:rFonts w:ascii="黑体" w:eastAsia="黑体" w:hAnsi="黑体" w:hint="eastAsia"/>
          <w:sz w:val="32"/>
          <w:szCs w:val="32"/>
        </w:rPr>
        <w:t>一、经批准开展人类辅助生殖技术的医疗机构共</w:t>
      </w:r>
      <w:r w:rsidR="005E3A51">
        <w:rPr>
          <w:rFonts w:ascii="黑体" w:eastAsia="黑体" w:hAnsi="黑体" w:hint="eastAsia"/>
          <w:sz w:val="32"/>
          <w:szCs w:val="32"/>
        </w:rPr>
        <w:t>25</w:t>
      </w:r>
      <w:r w:rsidRPr="00AB1CB5">
        <w:rPr>
          <w:rFonts w:ascii="黑体" w:eastAsia="黑体" w:hAnsi="黑体" w:hint="eastAsia"/>
          <w:sz w:val="32"/>
          <w:szCs w:val="32"/>
        </w:rPr>
        <w:t>家</w:t>
      </w:r>
      <w:r w:rsidR="00AB1EC4">
        <w:rPr>
          <w:rFonts w:ascii="黑体" w:eastAsia="黑体" w:hAnsi="黑体" w:hint="eastAsia"/>
          <w:sz w:val="32"/>
          <w:szCs w:val="32"/>
        </w:rPr>
        <w:t>(按地址码排序)</w:t>
      </w:r>
    </w:p>
    <w:tbl>
      <w:tblPr>
        <w:tblW w:w="14029" w:type="dxa"/>
        <w:jc w:val="center"/>
        <w:tblLook w:val="04A0" w:firstRow="1" w:lastRow="0" w:firstColumn="1" w:lastColumn="0" w:noHBand="0" w:noVBand="1"/>
      </w:tblPr>
      <w:tblGrid>
        <w:gridCol w:w="865"/>
        <w:gridCol w:w="3216"/>
        <w:gridCol w:w="4139"/>
        <w:gridCol w:w="3395"/>
        <w:gridCol w:w="2179"/>
        <w:gridCol w:w="235"/>
      </w:tblGrid>
      <w:tr w:rsidR="0094595D" w:rsidRPr="00A7540D" w:rsidTr="0041195C">
        <w:trPr>
          <w:trHeight w:hRule="exact"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B5" w:rsidRPr="0094595D" w:rsidRDefault="00AB1CB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94595D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B5" w:rsidRPr="00AB1CB5" w:rsidRDefault="00AB1CB5" w:rsidP="007107D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医疗机构名称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B5" w:rsidRPr="00AB1CB5" w:rsidRDefault="00AB1CB5" w:rsidP="007107D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机构地址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B5" w:rsidRPr="00AB1CB5" w:rsidRDefault="00AB1CB5" w:rsidP="007107D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准入技术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B5" w:rsidRPr="00AB1CB5" w:rsidRDefault="00AB1CB5" w:rsidP="007107D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运行状态</w:t>
            </w:r>
          </w:p>
        </w:tc>
        <w:tc>
          <w:tcPr>
            <w:tcW w:w="235" w:type="dxa"/>
            <w:vAlign w:val="center"/>
          </w:tcPr>
          <w:p w:rsidR="00AB1CB5" w:rsidRPr="00B96F16" w:rsidRDefault="00AB1CB5" w:rsidP="00DC44A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</w:tr>
      <w:tr w:rsidR="00AB1CB5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CB5" w:rsidRPr="00AB1CB5" w:rsidRDefault="00AB1EC4" w:rsidP="00AB1EC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CB5" w:rsidRPr="00AB1CB5" w:rsidRDefault="00AB1CB5" w:rsidP="00DC44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中南大学湘雅医院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CB5" w:rsidRPr="00AB1CB5" w:rsidRDefault="00AB1CB5" w:rsidP="00DC44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湖南省长沙市开福区湘雅路87号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B5" w:rsidRPr="00AB1CB5" w:rsidRDefault="00AB1CB5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夫精人工授精</w:t>
            </w:r>
            <w:r w:rsidR="0094595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B5" w:rsidRPr="00AB1CB5" w:rsidRDefault="00AB1CB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AB1CB5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CB5" w:rsidRPr="00AB1CB5" w:rsidRDefault="00AB1CB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CB5" w:rsidRPr="00AB1CB5" w:rsidRDefault="00AB1CB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CB5" w:rsidRPr="00AB1CB5" w:rsidRDefault="00AB1CB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B5" w:rsidRPr="00AB1CB5" w:rsidRDefault="00AB1CB5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常规体外受精-胚胎移植技术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B5" w:rsidRPr="00AB1CB5" w:rsidRDefault="00AB1CB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AB1CB5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CB5" w:rsidRPr="00AB1CB5" w:rsidRDefault="00AB1CB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CB5" w:rsidRPr="00AB1CB5" w:rsidRDefault="00AB1CB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CB5" w:rsidRPr="00AB1CB5" w:rsidRDefault="00AB1CB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B5" w:rsidRPr="00AB1CB5" w:rsidRDefault="00AB1CB5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卵胞浆内单精子显微注射技术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B5" w:rsidRPr="00AB1CB5" w:rsidRDefault="00AB1CB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AB1CB5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B5" w:rsidRPr="00AB1CB5" w:rsidRDefault="00AB1CB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B5" w:rsidRPr="00AB1CB5" w:rsidRDefault="00AB1CB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B5" w:rsidRPr="00AB1CB5" w:rsidRDefault="00AB1CB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B5" w:rsidRPr="00AB1CB5" w:rsidRDefault="00AB1CB5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植入前胚胎遗传学诊断技术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B5" w:rsidRPr="00AB1CB5" w:rsidRDefault="00AB1CB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AB1CB5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CB5" w:rsidRPr="00AB1CB5" w:rsidRDefault="00AB1EC4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CB5" w:rsidRPr="00AB1CB5" w:rsidRDefault="00AB1CB5" w:rsidP="00DC44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中南大学湘雅二医院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CB5" w:rsidRPr="00AB1CB5" w:rsidRDefault="00AB1CB5" w:rsidP="00DC44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湖南省长沙市芙蓉区人民中路139号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B5" w:rsidRPr="00AB1CB5" w:rsidRDefault="00AB1CB5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夫精人工授精</w:t>
            </w:r>
            <w:r w:rsidR="0094595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B5" w:rsidRPr="00AB1CB5" w:rsidRDefault="00AB1CB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AB1CB5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CB5" w:rsidRPr="00AB1CB5" w:rsidRDefault="00AB1CB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CB5" w:rsidRPr="00AB1CB5" w:rsidRDefault="00AB1CB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CB5" w:rsidRPr="00AB1CB5" w:rsidRDefault="00AB1CB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B5" w:rsidRPr="00AB1CB5" w:rsidRDefault="00AB1CB5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常规体外受精-胚胎移植技术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B5" w:rsidRPr="00AB1CB5" w:rsidRDefault="00AB1CB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AB1CB5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B5" w:rsidRPr="00AB1CB5" w:rsidRDefault="00AB1CB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B5" w:rsidRPr="00AB1CB5" w:rsidRDefault="00AB1CB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B5" w:rsidRPr="00AB1CB5" w:rsidRDefault="00AB1CB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B5" w:rsidRPr="00AB1CB5" w:rsidRDefault="00AB1CB5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卵胞浆内单精子显微注射技术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B5" w:rsidRPr="00AB1CB5" w:rsidRDefault="00AB1CB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1F4565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565" w:rsidRPr="00AB1CB5" w:rsidRDefault="001F4565" w:rsidP="003049A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7E2657" w:rsidRDefault="001F4565" w:rsidP="007E2657">
            <w:pPr>
              <w:spacing w:line="579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湖南省</w:t>
            </w:r>
            <w:r w:rsidR="007E2657">
              <w:rPr>
                <w:rFonts w:asciiTheme="minorEastAsia" w:eastAsiaTheme="minorEastAsia" w:hAnsiTheme="minorEastAsia" w:hint="eastAsia"/>
                <w:szCs w:val="21"/>
              </w:rPr>
              <w:t>人民医院</w:t>
            </w:r>
          </w:p>
          <w:p w:rsidR="001F4565" w:rsidRPr="00AB1CB5" w:rsidRDefault="001F4565" w:rsidP="003049A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565" w:rsidRPr="00AB1CB5" w:rsidRDefault="001F4565" w:rsidP="003049A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湖南省长沙市</w:t>
            </w:r>
            <w:r w:rsidR="007E2657" w:rsidRPr="007E2657">
              <w:rPr>
                <w:rFonts w:asciiTheme="minorEastAsia" w:eastAsiaTheme="minorEastAsia" w:hAnsiTheme="minorEastAsia" w:hint="eastAsia"/>
                <w:szCs w:val="21"/>
              </w:rPr>
              <w:t>芙蓉区解放西路61号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5" w:rsidRPr="00AB1CB5" w:rsidRDefault="001F4565" w:rsidP="00995BD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夫精人工授精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5" w:rsidRPr="00AB1CB5" w:rsidRDefault="001F4565" w:rsidP="00995B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1F4565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5" w:rsidRPr="00AB1CB5" w:rsidRDefault="001F4565" w:rsidP="003049A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5" w:rsidRPr="00AB1CB5" w:rsidRDefault="001F4565" w:rsidP="003049A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5" w:rsidRPr="00AB1CB5" w:rsidRDefault="001F4565" w:rsidP="003049A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65" w:rsidRPr="00AB1CB5" w:rsidRDefault="001F4565" w:rsidP="00995BD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常规体外受精-胚胎移植技术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65" w:rsidRPr="00AB1CB5" w:rsidRDefault="007E2657" w:rsidP="00995B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筹建</w:t>
            </w:r>
          </w:p>
        </w:tc>
      </w:tr>
      <w:tr w:rsidR="001F4565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65" w:rsidRPr="00AB1CB5" w:rsidRDefault="001F4565" w:rsidP="003049A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65" w:rsidRPr="00AB1CB5" w:rsidRDefault="001F4565" w:rsidP="003049A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65" w:rsidRPr="00AB1CB5" w:rsidRDefault="001F4565" w:rsidP="003049A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5" w:rsidRPr="00AB1CB5" w:rsidRDefault="001F4565" w:rsidP="003049A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卵胞浆内单精子显微注射技术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5" w:rsidRPr="00AB1CB5" w:rsidRDefault="007E2657" w:rsidP="003049A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筹建</w:t>
            </w:r>
          </w:p>
        </w:tc>
      </w:tr>
      <w:tr w:rsidR="001F4565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565" w:rsidRPr="00AB1CB5" w:rsidRDefault="001F456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565" w:rsidRPr="0041195C" w:rsidRDefault="007E2657" w:rsidP="0041195C">
            <w:pPr>
              <w:spacing w:line="579" w:lineRule="exact"/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湖南省妇幼保健院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565" w:rsidRPr="00AB1CB5" w:rsidRDefault="007E2657" w:rsidP="00DC44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湖南省长沙市开福区湘春路53号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5" w:rsidRPr="00AB1CB5" w:rsidRDefault="001F4565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夫精人工授精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5" w:rsidRPr="00AB1CB5" w:rsidRDefault="001F456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1F4565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565" w:rsidRPr="00AB1CB5" w:rsidRDefault="001F456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565" w:rsidRPr="00AB1CB5" w:rsidRDefault="001F456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565" w:rsidRPr="00AB1CB5" w:rsidRDefault="001F456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5" w:rsidRPr="00AB1CB5" w:rsidRDefault="001F4565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常规体外受精-胚胎移植技术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5" w:rsidRPr="00AB1CB5" w:rsidRDefault="001F456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1F4565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65" w:rsidRPr="00AB1CB5" w:rsidRDefault="001F456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65" w:rsidRPr="00AB1CB5" w:rsidRDefault="001F456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65" w:rsidRPr="00AB1CB5" w:rsidRDefault="001F456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5" w:rsidRPr="00AB1CB5" w:rsidRDefault="001F4565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卵胞浆内单精子显微注射技术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5" w:rsidRPr="00AB1CB5" w:rsidRDefault="001F4565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1F4565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565" w:rsidRPr="00AB1CB5" w:rsidRDefault="001F4565" w:rsidP="00C3025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32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565" w:rsidRPr="00AB1CB5" w:rsidRDefault="001F4565" w:rsidP="00C3025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长沙市妇幼保健院</w:t>
            </w:r>
          </w:p>
        </w:tc>
        <w:tc>
          <w:tcPr>
            <w:tcW w:w="4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565" w:rsidRPr="00AB1CB5" w:rsidRDefault="007E2657" w:rsidP="00C3025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湖南省</w:t>
            </w:r>
            <w:r w:rsidR="001F4565" w:rsidRPr="00AB1CB5">
              <w:rPr>
                <w:rFonts w:asciiTheme="minorEastAsia" w:eastAsiaTheme="minorEastAsia" w:hAnsiTheme="minorEastAsia" w:hint="eastAsia"/>
                <w:szCs w:val="21"/>
              </w:rPr>
              <w:t>长沙市雨花区城南东路416号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5" w:rsidRPr="00AB1CB5" w:rsidRDefault="001F4565" w:rsidP="00C3025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夫精人工授精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5" w:rsidRPr="00AB1CB5" w:rsidRDefault="001F4565" w:rsidP="00C3025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7E2657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657" w:rsidRPr="00AB1CB5" w:rsidRDefault="007E2657" w:rsidP="00C3025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657" w:rsidRPr="00AB1CB5" w:rsidRDefault="007E2657" w:rsidP="00C3025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657" w:rsidRPr="00AB1CB5" w:rsidRDefault="007E2657" w:rsidP="00C3025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57" w:rsidRPr="00AB1CB5" w:rsidRDefault="007E2657" w:rsidP="00995BD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供</w:t>
            </w: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精人工授精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57" w:rsidRPr="00AB1CB5" w:rsidRDefault="007E2657" w:rsidP="00995B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7E2657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C3025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C3025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C3025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7" w:rsidRPr="00AB1CB5" w:rsidRDefault="007E2657" w:rsidP="00C3025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常规体外受精-胚胎移植技术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7" w:rsidRPr="00AB1CB5" w:rsidRDefault="007E2657" w:rsidP="00C3025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7E2657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C3025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C3025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C3025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7" w:rsidRPr="00AB1CB5" w:rsidRDefault="007E2657" w:rsidP="00C3025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卵胞浆内单精子显微注射技术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7" w:rsidRPr="00AB1CB5" w:rsidRDefault="007E2657" w:rsidP="00C3025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7E2657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AB1EC4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6933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AB1CB5">
              <w:rPr>
                <w:rFonts w:asciiTheme="minorEastAsia" w:eastAsiaTheme="minorEastAsia" w:hAnsiTheme="minorEastAsia" w:hint="eastAsia"/>
                <w:szCs w:val="21"/>
              </w:rPr>
              <w:t>中信湘雅</w:t>
            </w:r>
            <w:proofErr w:type="gramEnd"/>
            <w:r w:rsidRPr="00AB1CB5">
              <w:rPr>
                <w:rFonts w:asciiTheme="minorEastAsia" w:eastAsiaTheme="minorEastAsia" w:hAnsiTheme="minorEastAsia" w:hint="eastAsia"/>
                <w:szCs w:val="21"/>
              </w:rPr>
              <w:t>生殖与遗传专科医院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6933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湖南省</w:t>
            </w:r>
            <w:r w:rsidRPr="001F4565">
              <w:rPr>
                <w:rFonts w:asciiTheme="minorEastAsia" w:eastAsiaTheme="minorEastAsia" w:hAnsiTheme="minorEastAsia" w:hint="eastAsia"/>
                <w:szCs w:val="21"/>
              </w:rPr>
              <w:t>长沙市岳麓区桐梓坡西路567号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7" w:rsidRPr="00AB1CB5" w:rsidRDefault="007E2657" w:rsidP="00693300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夫精人工授精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7" w:rsidRPr="00AB1CB5" w:rsidRDefault="007E2657" w:rsidP="0069330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7E2657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69330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69330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69330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7" w:rsidRPr="00AB1CB5" w:rsidRDefault="007E2657" w:rsidP="00693300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供精人工授精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7" w:rsidRPr="00AB1CB5" w:rsidRDefault="007E2657" w:rsidP="0069330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7E2657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69330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69330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69330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7" w:rsidRPr="00AB1CB5" w:rsidRDefault="007E2657" w:rsidP="00693300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常规体外受精-胚胎移植技术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7" w:rsidRPr="00AB1CB5" w:rsidRDefault="007E2657" w:rsidP="0069330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7E2657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69330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69330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69330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7" w:rsidRPr="00AB1CB5" w:rsidRDefault="007E2657" w:rsidP="00693300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卵胞浆内单精子显微注射技术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7" w:rsidRPr="00AB1CB5" w:rsidRDefault="007E2657" w:rsidP="0069330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7E2657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69330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69330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69330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7" w:rsidRPr="00AB1CB5" w:rsidRDefault="007E2657" w:rsidP="00693300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植入前胚胎遗传学诊断技术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7" w:rsidRPr="00AB1CB5" w:rsidRDefault="007E2657" w:rsidP="0069330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7E2657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DC44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长沙生殖医学医院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DC44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湖南省长沙市岳麓区枫林三路179号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7" w:rsidRPr="00AB1CB5" w:rsidRDefault="007E2657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夫精人工授精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7" w:rsidRPr="00AB1CB5" w:rsidRDefault="007E265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7E2657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7" w:rsidRPr="00AB1CB5" w:rsidRDefault="007E2657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常规体外受精-胚胎移植技术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7" w:rsidRPr="00AB1CB5" w:rsidRDefault="007E265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7E2657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7" w:rsidRPr="00AB1CB5" w:rsidRDefault="007E2657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卵胞浆内单精子显微注射技术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7" w:rsidRPr="00AB1CB5" w:rsidRDefault="007E265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7E2657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DC44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株洲市中心医院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DC44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湖南省株洲市天元区长江南路116号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7" w:rsidRPr="00AB1CB5" w:rsidRDefault="007E2657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夫精人工授精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7" w:rsidRPr="00AB1CB5" w:rsidRDefault="007E265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7E2657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7" w:rsidRPr="00AB1CB5" w:rsidRDefault="007E2657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常规体外受精-胚胎移植技术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7" w:rsidRPr="00AB1CB5" w:rsidRDefault="007E265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</w:t>
            </w: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运行</w:t>
            </w:r>
          </w:p>
        </w:tc>
      </w:tr>
      <w:tr w:rsidR="007E2657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57" w:rsidRPr="00AB1CB5" w:rsidRDefault="007E265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7" w:rsidRPr="00AB1CB5" w:rsidRDefault="007E2657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卵胞浆内单精子显微注射技术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7" w:rsidRPr="00AB1CB5" w:rsidRDefault="007E2657" w:rsidP="00AB1EC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</w:t>
            </w: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410F" w:rsidRDefault="00B7410F" w:rsidP="00DC44A5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410F" w:rsidRPr="00AB1CB5" w:rsidRDefault="00B7410F" w:rsidP="00DC44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株洲市妇幼保健院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410F" w:rsidRPr="00AB1CB5" w:rsidRDefault="00B7410F" w:rsidP="00DC44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湖南省株洲市芦淞区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车站</w:t>
            </w:r>
            <w:r w:rsidRPr="005336FE">
              <w:rPr>
                <w:rFonts w:asciiTheme="minorEastAsia" w:eastAsiaTheme="minorEastAsia" w:hAnsiTheme="minorEastAsia" w:hint="eastAsia"/>
                <w:szCs w:val="21"/>
              </w:rPr>
              <w:t>路</w:t>
            </w:r>
            <w:r w:rsidR="005336FE" w:rsidRPr="005336FE">
              <w:rPr>
                <w:rFonts w:asciiTheme="minorEastAsia" w:eastAsiaTheme="minorEastAsia" w:hAnsiTheme="minorEastAsia" w:hint="eastAsia"/>
                <w:szCs w:val="21"/>
              </w:rPr>
              <w:t>128</w:t>
            </w:r>
            <w:r w:rsidRPr="005336FE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0F" w:rsidRPr="00AB1CB5" w:rsidRDefault="00B7410F" w:rsidP="00995BD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夫精人工授精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0F" w:rsidRPr="00AB1CB5" w:rsidRDefault="00B7410F" w:rsidP="00995B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10F" w:rsidRDefault="00B7410F" w:rsidP="00DC44A5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10F" w:rsidRPr="00AB1CB5" w:rsidRDefault="00B7410F" w:rsidP="00DC44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10F" w:rsidRPr="00AB1CB5" w:rsidRDefault="00B7410F" w:rsidP="00DC44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0F" w:rsidRPr="00AB1CB5" w:rsidRDefault="00B7410F" w:rsidP="00995BD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常规体外受精-胚胎移植技术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0F" w:rsidRPr="00AB1CB5" w:rsidRDefault="00B7410F" w:rsidP="00995B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</w:t>
            </w: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995BD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卵胞浆内单精子显微注射技术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995B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</w:t>
            </w: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湘潭市中心医院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湖南省湘潭市雨湖区和平路120号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夫精人工授精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供精人工授精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常规体外受精-胚胎移植技术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卵胞浆内单精子显微注射技术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植入前胚胎遗传学诊断技术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</w:t>
            </w: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湘潭市妇幼保健院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湖南省湘潭市岳塘区东湖路295</w:t>
            </w:r>
            <w:r w:rsidR="0041195C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夫精人工授精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10F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10F" w:rsidRPr="00AB1CB5" w:rsidRDefault="00B7410F" w:rsidP="00DC44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10F" w:rsidRPr="00AB1CB5" w:rsidRDefault="00B7410F" w:rsidP="00DC44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0F" w:rsidRPr="00AB1CB5" w:rsidRDefault="00B7410F" w:rsidP="00995BD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常规体外受精-胚胎移植技术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0F" w:rsidRPr="00AB1CB5" w:rsidRDefault="00B7410F" w:rsidP="00995B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Pr="00AB1CB5" w:rsidRDefault="00B7410F" w:rsidP="00DC44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Pr="00AB1CB5" w:rsidRDefault="00B7410F" w:rsidP="00DC44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0F" w:rsidRPr="00AB1CB5" w:rsidRDefault="00B7410F" w:rsidP="00995BD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卵胞浆内单精子显微注射技术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0F" w:rsidRPr="00AB1CB5" w:rsidRDefault="00B7410F" w:rsidP="00995B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BD0A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BD0A9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南华大学附属第一医院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BD0A9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湖南省衡阳市石鼓区船山大道船山路69</w:t>
            </w:r>
            <w:r w:rsidR="0041195C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BD0A97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夫精人工授精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BD0A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BD0A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BD0A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BD0A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BD0A97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常规体外受精-胚胎移植技术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BD0A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40"/>
          <w:jc w:val="center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BD0A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BD0A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BD0A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BD0A97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卵胞浆内单精子显微注射技术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BD0A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9459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13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B7410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衡阳南华星辉生殖健康专科医院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湖南省衡阳市石鼓区解放路30号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夫精人工授精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常规体外受精-胚胎移植技术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卵胞浆内单精子显微注射技术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邵阳市中心医院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湖南省</w:t>
            </w:r>
            <w:r w:rsidRPr="00AB1CB5">
              <w:rPr>
                <w:rFonts w:asciiTheme="minorEastAsia" w:eastAsiaTheme="minorEastAsia" w:hAnsiTheme="minorEastAsia" w:hint="eastAsia"/>
                <w:szCs w:val="21"/>
              </w:rPr>
              <w:t>邵阳市大</w:t>
            </w:r>
            <w:proofErr w:type="gramStart"/>
            <w:r w:rsidRPr="00AB1CB5">
              <w:rPr>
                <w:rFonts w:asciiTheme="minorEastAsia" w:eastAsiaTheme="minorEastAsia" w:hAnsiTheme="minorEastAsia" w:hint="eastAsia"/>
                <w:szCs w:val="21"/>
              </w:rPr>
              <w:t>祥</w:t>
            </w:r>
            <w:proofErr w:type="gramEnd"/>
            <w:r w:rsidRPr="00AB1CB5">
              <w:rPr>
                <w:rFonts w:asciiTheme="minorEastAsia" w:eastAsiaTheme="minorEastAsia" w:hAnsiTheme="minorEastAsia" w:hint="eastAsia"/>
                <w:szCs w:val="21"/>
              </w:rPr>
              <w:t>区红旗路乾元巷36号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夫精人工授精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常规体外受精-胚胎移植技术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卵胞浆内单精子显微注射技术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邵阳市妇幼保健院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湖南省邵阳市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双清区</w:t>
            </w:r>
            <w:r w:rsidRPr="00AB1CB5">
              <w:rPr>
                <w:rFonts w:asciiTheme="minorEastAsia" w:eastAsiaTheme="minorEastAsia" w:hAnsiTheme="minorEastAsia" w:hint="eastAsia"/>
                <w:szCs w:val="21"/>
              </w:rPr>
              <w:t>宝庆</w:t>
            </w:r>
            <w:proofErr w:type="gramEnd"/>
            <w:r w:rsidRPr="00AB1CB5">
              <w:rPr>
                <w:rFonts w:asciiTheme="minorEastAsia" w:eastAsiaTheme="minorEastAsia" w:hAnsiTheme="minorEastAsia" w:hint="eastAsia"/>
                <w:szCs w:val="21"/>
              </w:rPr>
              <w:t>东路1127号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夫精人工授精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EB27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EB270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AB1CB5">
              <w:rPr>
                <w:rFonts w:asciiTheme="minorEastAsia" w:eastAsiaTheme="minorEastAsia" w:hAnsiTheme="minorEastAsia" w:hint="eastAsia"/>
                <w:szCs w:val="21"/>
              </w:rPr>
              <w:t>邵阳汇恩生殖</w:t>
            </w:r>
            <w:proofErr w:type="gramEnd"/>
            <w:r w:rsidRPr="00AB1CB5">
              <w:rPr>
                <w:rFonts w:asciiTheme="minorEastAsia" w:eastAsiaTheme="minorEastAsia" w:hAnsiTheme="minorEastAsia" w:hint="eastAsia"/>
                <w:szCs w:val="21"/>
              </w:rPr>
              <w:t>健康专科医院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Default="00B7410F" w:rsidP="00EB27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湖南省</w:t>
            </w:r>
            <w:r w:rsidRPr="00AB1CB5">
              <w:rPr>
                <w:rFonts w:asciiTheme="minorEastAsia" w:eastAsiaTheme="minorEastAsia" w:hAnsiTheme="minorEastAsia" w:hint="eastAsia"/>
                <w:szCs w:val="21"/>
              </w:rPr>
              <w:t>邵阳市大</w:t>
            </w:r>
            <w:proofErr w:type="gramStart"/>
            <w:r w:rsidRPr="00AB1CB5">
              <w:rPr>
                <w:rFonts w:asciiTheme="minorEastAsia" w:eastAsiaTheme="minorEastAsia" w:hAnsiTheme="minorEastAsia" w:hint="eastAsia"/>
                <w:szCs w:val="21"/>
              </w:rPr>
              <w:t>祥</w:t>
            </w:r>
            <w:proofErr w:type="gramEnd"/>
            <w:r w:rsidRPr="00AB1CB5">
              <w:rPr>
                <w:rFonts w:asciiTheme="minorEastAsia" w:eastAsiaTheme="minorEastAsia" w:hAnsiTheme="minorEastAsia" w:hint="eastAsia"/>
                <w:szCs w:val="21"/>
              </w:rPr>
              <w:t>区火车南站</w:t>
            </w:r>
            <w:proofErr w:type="gramStart"/>
            <w:r w:rsidRPr="00AB1CB5">
              <w:rPr>
                <w:rFonts w:asciiTheme="minorEastAsia" w:eastAsiaTheme="minorEastAsia" w:hAnsiTheme="minorEastAsia" w:hint="eastAsia"/>
                <w:szCs w:val="21"/>
              </w:rPr>
              <w:t>站</w:t>
            </w:r>
            <w:proofErr w:type="gramEnd"/>
            <w:r w:rsidRPr="00AB1CB5">
              <w:rPr>
                <w:rFonts w:asciiTheme="minorEastAsia" w:eastAsiaTheme="minorEastAsia" w:hAnsiTheme="minorEastAsia" w:hint="eastAsia"/>
                <w:szCs w:val="21"/>
              </w:rPr>
              <w:t>前区</w:t>
            </w:r>
          </w:p>
          <w:p w:rsidR="00B7410F" w:rsidRPr="00AB1CB5" w:rsidRDefault="00B7410F" w:rsidP="00EB270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金泉绿景苑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1号楼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EB270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夫精人工授精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EB27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EB27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EB27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EB27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EB270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常规体外受精-胚胎移植技术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EB27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EB27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EB27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EB27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EB2704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卵胞浆内单精子显微注射技术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EB27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2C765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32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2C765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岳阳市</w:t>
            </w:r>
            <w:proofErr w:type="gramStart"/>
            <w:r w:rsidRPr="00AB1CB5"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proofErr w:type="gramEnd"/>
            <w:r w:rsidRPr="00AB1CB5">
              <w:rPr>
                <w:rFonts w:asciiTheme="minorEastAsia" w:eastAsiaTheme="minorEastAsia" w:hAnsiTheme="minorEastAsia" w:hint="eastAsia"/>
                <w:szCs w:val="21"/>
              </w:rPr>
              <w:t>人民医院</w:t>
            </w:r>
          </w:p>
        </w:tc>
        <w:tc>
          <w:tcPr>
            <w:tcW w:w="4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2C765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湖南省</w:t>
            </w:r>
            <w:r w:rsidRPr="00AB1CB5">
              <w:rPr>
                <w:rFonts w:asciiTheme="minorEastAsia" w:eastAsiaTheme="minorEastAsia" w:hAnsiTheme="minorEastAsia" w:hint="eastAsia"/>
                <w:szCs w:val="21"/>
              </w:rPr>
              <w:t>岳阳市岳阳楼区东茅岭路39号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2C765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夫精人工授精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2C765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2C765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2C765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2C765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2C765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常规体外受精-胚胎移植技术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2C765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</w:t>
            </w: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2C765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2C765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2C765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2C765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卵胞浆内单精子显微注射技术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2C765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</w:t>
            </w: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Default="00B7410F" w:rsidP="00DC44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B7410F" w:rsidRPr="00AB1CB5" w:rsidRDefault="00B7410F" w:rsidP="00DC44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岳阳市妇幼保健院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Default="00B7410F" w:rsidP="00DC44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B7410F" w:rsidRPr="00AB1CB5" w:rsidRDefault="00B7410F" w:rsidP="00DC44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湖南省岳阳市</w:t>
            </w:r>
            <w:proofErr w:type="gramStart"/>
            <w:r w:rsidRPr="00AB1CB5">
              <w:rPr>
                <w:rFonts w:asciiTheme="minorEastAsia" w:eastAsiaTheme="minorEastAsia" w:hAnsiTheme="minorEastAsia" w:hint="eastAsia"/>
                <w:szCs w:val="21"/>
              </w:rPr>
              <w:t>岳阳楼区巴陵</w:t>
            </w:r>
            <w:proofErr w:type="gramEnd"/>
            <w:r w:rsidRPr="00AB1CB5">
              <w:rPr>
                <w:rFonts w:asciiTheme="minorEastAsia" w:eastAsiaTheme="minorEastAsia" w:hAnsiTheme="minorEastAsia" w:hint="eastAsia"/>
                <w:szCs w:val="21"/>
              </w:rPr>
              <w:t>中路693号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夫精人工授精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常规体外受精-胚胎移植技术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卵胞浆内单精子显微注射技术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AF6C37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C37" w:rsidRPr="00AB1CB5" w:rsidRDefault="00AF6C3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C37" w:rsidRPr="00AB1CB5" w:rsidRDefault="00AF6C37" w:rsidP="00DC44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常德市第一人民医院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C37" w:rsidRPr="00AB1CB5" w:rsidRDefault="00AF6C37" w:rsidP="00DC44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湖南省常德市武陵区人民东路818号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37" w:rsidRPr="00AB1CB5" w:rsidRDefault="00AF6C37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夫精人工授精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37" w:rsidRPr="00AB1CB5" w:rsidRDefault="00AF6C3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AF6C37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C37" w:rsidRPr="00AB1CB5" w:rsidRDefault="00AF6C3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C37" w:rsidRPr="00AB1CB5" w:rsidRDefault="00AF6C3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C37" w:rsidRPr="00AB1CB5" w:rsidRDefault="00AF6C3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37" w:rsidRPr="00AB1CB5" w:rsidRDefault="00AF6C37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常规体外受精-胚胎移植技术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37" w:rsidRPr="00AB1CB5" w:rsidRDefault="00AF6C3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AF6C37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C37" w:rsidRPr="00AB1CB5" w:rsidRDefault="00AF6C3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C37" w:rsidRPr="00AB1CB5" w:rsidRDefault="00AF6C3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C37" w:rsidRPr="00AB1CB5" w:rsidRDefault="00AF6C3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37" w:rsidRPr="00AB1CB5" w:rsidRDefault="00AF6C37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卵胞浆内单精子显微注射技术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37" w:rsidRPr="00AB1CB5" w:rsidRDefault="00AF6C3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AF6C37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37" w:rsidRPr="00AB1CB5" w:rsidRDefault="00AF6C3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37" w:rsidRPr="00AB1CB5" w:rsidRDefault="00AF6C3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37" w:rsidRPr="00AB1CB5" w:rsidRDefault="00AF6C3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C37" w:rsidRPr="00AB1CB5" w:rsidRDefault="00AF6C37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植入前胚胎遗传学诊断技术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C37" w:rsidRPr="00AB1CB5" w:rsidRDefault="00AF6C3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筹建</w:t>
            </w:r>
          </w:p>
        </w:tc>
      </w:tr>
      <w:tr w:rsidR="00AF6C37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C37" w:rsidRPr="00AB1CB5" w:rsidRDefault="00AF6C3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C37" w:rsidRPr="00AB1CB5" w:rsidRDefault="00AF6C37" w:rsidP="00DC44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常德市妇幼保健院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C37" w:rsidRPr="00AB1CB5" w:rsidRDefault="00AF6C37" w:rsidP="00DC44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湖南省常德市武陵区洞庭大道1058号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37" w:rsidRPr="00AB1CB5" w:rsidRDefault="00AF6C37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夫精人工授精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37" w:rsidRPr="00AB1CB5" w:rsidRDefault="00AF6C3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AF6C37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C37" w:rsidRDefault="00AF6C3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C37" w:rsidRPr="00AB1CB5" w:rsidRDefault="00AF6C37" w:rsidP="00DC44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C37" w:rsidRPr="00AB1CB5" w:rsidRDefault="00AF6C37" w:rsidP="00DC44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C37" w:rsidRPr="00AB1CB5" w:rsidRDefault="00AF6C37" w:rsidP="00995BD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常规体外受精-胚胎移植技术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C37" w:rsidRPr="00AB1CB5" w:rsidRDefault="00AF6C37" w:rsidP="00995B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AF6C37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37" w:rsidRDefault="00AF6C3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37" w:rsidRPr="00AB1CB5" w:rsidRDefault="00AF6C37" w:rsidP="00DC44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37" w:rsidRPr="00AB1CB5" w:rsidRDefault="00AF6C37" w:rsidP="00DC44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C37" w:rsidRPr="00AB1CB5" w:rsidRDefault="00AF6C37" w:rsidP="00995BD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卵胞浆内单精子显微注射技术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C37" w:rsidRPr="00AB1CB5" w:rsidRDefault="00AF6C37" w:rsidP="00995B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2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DC44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郴州市第一人民医院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DC44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湖南省郴州市北湖区</w:t>
            </w:r>
            <w:r w:rsidR="00AF6C37" w:rsidRPr="00AF6C37">
              <w:rPr>
                <w:rFonts w:asciiTheme="minorEastAsia" w:eastAsiaTheme="minorEastAsia" w:hAnsiTheme="minorEastAsia" w:hint="eastAsia"/>
                <w:szCs w:val="21"/>
              </w:rPr>
              <w:t>青年大道8号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夫精人工授精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A477DA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DA" w:rsidRPr="00AB1CB5" w:rsidRDefault="00A477DA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DA" w:rsidRPr="00AB1CB5" w:rsidRDefault="00A477DA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DA" w:rsidRPr="00AB1CB5" w:rsidRDefault="00A477DA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DA" w:rsidRPr="00AB1CB5" w:rsidRDefault="00A477DA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供精人工授精技术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DA" w:rsidRPr="00AB1CB5" w:rsidRDefault="00A477DA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试运行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常规体外受精-胚胎移植技术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卵胞浆内单精子显微注射技术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AF6C37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C37" w:rsidRPr="00AB1CB5" w:rsidRDefault="00AF6C3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C37" w:rsidRPr="00AB1CB5" w:rsidRDefault="00AF6C37" w:rsidP="008F0FD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怀化市妇幼保健院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C37" w:rsidRPr="00AB1CB5" w:rsidRDefault="00AF6C37" w:rsidP="008F0FD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湖南省</w:t>
            </w:r>
            <w:r w:rsidRPr="00AB1CB5">
              <w:rPr>
                <w:rFonts w:asciiTheme="minorEastAsia" w:eastAsiaTheme="minorEastAsia" w:hAnsiTheme="minorEastAsia" w:hint="eastAsia"/>
                <w:szCs w:val="21"/>
              </w:rPr>
              <w:t>怀化市</w:t>
            </w:r>
            <w:r w:rsidRPr="00AF6C37">
              <w:rPr>
                <w:rFonts w:asciiTheme="minorEastAsia" w:eastAsiaTheme="minorEastAsia" w:hAnsiTheme="minorEastAsia" w:hint="eastAsia"/>
                <w:szCs w:val="21"/>
              </w:rPr>
              <w:t>鹤城区顺天北大道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37" w:rsidRPr="00AB1CB5" w:rsidRDefault="00AF6C37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夫精人工授精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37" w:rsidRPr="00AB1CB5" w:rsidRDefault="00AF6C37" w:rsidP="008F0FD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AF6C37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C37" w:rsidRDefault="00AF6C3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C37" w:rsidRPr="00AB1CB5" w:rsidRDefault="00AF6C37" w:rsidP="008F0F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C37" w:rsidRPr="00AB1CB5" w:rsidRDefault="00AF6C37" w:rsidP="008F0F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C37" w:rsidRPr="00AB1CB5" w:rsidRDefault="00AF6C37" w:rsidP="00995BD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常规体外受精-胚胎移植技术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C37" w:rsidRPr="00AB1CB5" w:rsidRDefault="00AF6C37" w:rsidP="00995B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AF6C37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37" w:rsidRDefault="00AF6C37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37" w:rsidRPr="00AB1CB5" w:rsidRDefault="00AF6C37" w:rsidP="008F0F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37" w:rsidRPr="00AB1CB5" w:rsidRDefault="00AF6C37" w:rsidP="008F0F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C37" w:rsidRPr="00AB1CB5" w:rsidRDefault="00AF6C37" w:rsidP="00995BD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卵胞浆内单精子显微注射技术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C37" w:rsidRPr="00AB1CB5" w:rsidRDefault="00AF6C37" w:rsidP="00995B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B55D4D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D4D" w:rsidRPr="00AB1CB5" w:rsidRDefault="00B55D4D" w:rsidP="00995B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D4D" w:rsidRPr="00AB1CB5" w:rsidRDefault="00B55D4D" w:rsidP="00995BD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娄底市中心医院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D4D" w:rsidRPr="00AB1CB5" w:rsidRDefault="00B55D4D" w:rsidP="00995BD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湖南省娄底市娄星区长青中街51号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D4D" w:rsidRPr="00AB1CB5" w:rsidRDefault="00B55D4D" w:rsidP="00995BD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夫精人工授精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D4D" w:rsidRPr="00AB1CB5" w:rsidRDefault="00B55D4D" w:rsidP="00995B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B55D4D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D4D" w:rsidRDefault="00B55D4D" w:rsidP="00995B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D4D" w:rsidRPr="00AB1CB5" w:rsidRDefault="00B55D4D" w:rsidP="00995B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D4D" w:rsidRPr="00AB1CB5" w:rsidRDefault="00B55D4D" w:rsidP="00995B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D4D" w:rsidRPr="00AB1CB5" w:rsidRDefault="00B55D4D" w:rsidP="00995BD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常规体外受精-胚胎移植技术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D4D" w:rsidRPr="00AB1CB5" w:rsidRDefault="00B55D4D" w:rsidP="00995B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B55D4D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D4D" w:rsidRDefault="00B55D4D" w:rsidP="00995B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D4D" w:rsidRPr="00AB1CB5" w:rsidRDefault="00B55D4D" w:rsidP="00995B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D4D" w:rsidRPr="00AB1CB5" w:rsidRDefault="00B55D4D" w:rsidP="00995B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D4D" w:rsidRPr="00AB1CB5" w:rsidRDefault="00B55D4D" w:rsidP="00995BD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卵胞浆内单精子显微注射技术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D4D" w:rsidRPr="00AB1CB5" w:rsidRDefault="00B55D4D" w:rsidP="00995B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  <w:tr w:rsidR="00B55D4D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D4D" w:rsidRDefault="00B55D4D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D4D" w:rsidRPr="00AB1CB5" w:rsidRDefault="00B55D4D" w:rsidP="00DC44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5D4D">
              <w:rPr>
                <w:rFonts w:asciiTheme="minorEastAsia" w:eastAsiaTheme="minorEastAsia" w:hAnsiTheme="minorEastAsia" w:hint="eastAsia"/>
                <w:szCs w:val="21"/>
              </w:rPr>
              <w:t>永州市中心医院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D4D" w:rsidRPr="00AB1CB5" w:rsidRDefault="00B55D4D" w:rsidP="00DC44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湖南省</w:t>
            </w:r>
            <w:r w:rsidRPr="00B55D4D">
              <w:rPr>
                <w:rFonts w:asciiTheme="minorEastAsia" w:eastAsiaTheme="minorEastAsia" w:hAnsiTheme="minorEastAsia" w:hint="eastAsia"/>
                <w:szCs w:val="21"/>
              </w:rPr>
              <w:t>永州市冷水滩</w:t>
            </w:r>
            <w:proofErr w:type="gramStart"/>
            <w:r w:rsidRPr="00B55D4D">
              <w:rPr>
                <w:rFonts w:asciiTheme="minorEastAsia" w:eastAsiaTheme="minorEastAsia" w:hAnsiTheme="minorEastAsia" w:hint="eastAsia"/>
                <w:szCs w:val="21"/>
              </w:rPr>
              <w:t>区逸云</w:t>
            </w:r>
            <w:proofErr w:type="gramEnd"/>
            <w:r w:rsidRPr="00B55D4D">
              <w:rPr>
                <w:rFonts w:asciiTheme="minorEastAsia" w:eastAsiaTheme="minorEastAsia" w:hAnsiTheme="minorEastAsia" w:hint="eastAsia"/>
                <w:szCs w:val="21"/>
              </w:rPr>
              <w:t>路396号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D4D" w:rsidRPr="00B55D4D" w:rsidRDefault="00B55D4D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夫精人工授精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D4D" w:rsidRPr="00AB1CB5" w:rsidRDefault="00B55D4D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55D4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试运行</w:t>
            </w:r>
          </w:p>
        </w:tc>
      </w:tr>
      <w:tr w:rsidR="00B7410F" w:rsidRPr="00A7540D" w:rsidTr="0041195C">
        <w:trPr>
          <w:gridAfter w:val="1"/>
          <w:wAfter w:w="235" w:type="dxa"/>
          <w:trHeight w:hRule="exact" w:val="369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55D4D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55D4D" w:rsidP="00DC44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益阳市妇幼保健院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DC44A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1CB5">
              <w:rPr>
                <w:rFonts w:asciiTheme="minorEastAsia" w:eastAsiaTheme="minorEastAsia" w:hAnsiTheme="minorEastAsia" w:hint="eastAsia"/>
                <w:szCs w:val="21"/>
              </w:rPr>
              <w:t>湖南省</w:t>
            </w:r>
            <w:r w:rsidR="00B55D4D">
              <w:rPr>
                <w:rFonts w:asciiTheme="minorEastAsia" w:eastAsiaTheme="minorEastAsia" w:hAnsiTheme="minorEastAsia" w:hint="eastAsia"/>
                <w:szCs w:val="21"/>
              </w:rPr>
              <w:t>益阳市</w:t>
            </w:r>
            <w:proofErr w:type="gramStart"/>
            <w:r w:rsidR="00B55D4D" w:rsidRPr="00B55D4D">
              <w:rPr>
                <w:rFonts w:asciiTheme="minorEastAsia" w:eastAsiaTheme="minorEastAsia" w:hAnsiTheme="minorEastAsia" w:hint="eastAsia"/>
                <w:szCs w:val="21"/>
              </w:rPr>
              <w:t>赫</w:t>
            </w:r>
            <w:proofErr w:type="gramEnd"/>
            <w:r w:rsidR="00B55D4D" w:rsidRPr="00B55D4D">
              <w:rPr>
                <w:rFonts w:asciiTheme="minorEastAsia" w:eastAsiaTheme="minorEastAsia" w:hAnsiTheme="minorEastAsia" w:hint="eastAsia"/>
                <w:szCs w:val="21"/>
              </w:rPr>
              <w:t>山区团圆南路212号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7410F" w:rsidP="006F4B7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B1CB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夫精人工授精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0F" w:rsidRPr="00AB1CB5" w:rsidRDefault="00B55D4D" w:rsidP="00DC44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筹建</w:t>
            </w:r>
          </w:p>
        </w:tc>
      </w:tr>
    </w:tbl>
    <w:p w:rsidR="000C0EB9" w:rsidRDefault="000C0EB9" w:rsidP="000C0EB9">
      <w:pPr>
        <w:spacing w:line="400" w:lineRule="exact"/>
        <w:rPr>
          <w:rFonts w:ascii="仿宋_GB2312" w:eastAsia="仿宋_GB2312" w:hAnsi="Calibri"/>
          <w:sz w:val="32"/>
          <w:szCs w:val="32"/>
        </w:rPr>
      </w:pPr>
    </w:p>
    <w:p w:rsidR="008416BD" w:rsidRDefault="008416BD" w:rsidP="000C0EB9">
      <w:pPr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0C0EB9" w:rsidRPr="000C0EB9" w:rsidRDefault="000C0EB9" w:rsidP="007F039C">
      <w:pPr>
        <w:spacing w:line="400" w:lineRule="exact"/>
        <w:ind w:firstLineChars="50" w:firstLine="160"/>
        <w:rPr>
          <w:rFonts w:ascii="黑体" w:eastAsia="黑体" w:hAnsi="黑体"/>
          <w:sz w:val="32"/>
          <w:szCs w:val="32"/>
        </w:rPr>
      </w:pPr>
      <w:r w:rsidRPr="000C0EB9">
        <w:rPr>
          <w:rFonts w:ascii="黑体" w:eastAsia="黑体" w:hAnsi="黑体" w:hint="eastAsia"/>
          <w:sz w:val="32"/>
          <w:szCs w:val="32"/>
        </w:rPr>
        <w:t>二、经批准设置人类精子库的医疗机构共1家</w:t>
      </w:r>
    </w:p>
    <w:tbl>
      <w:tblPr>
        <w:tblStyle w:val="a5"/>
        <w:tblW w:w="13661" w:type="dxa"/>
        <w:jc w:val="center"/>
        <w:tblInd w:w="-2316" w:type="dxa"/>
        <w:tblLook w:val="04A0" w:firstRow="1" w:lastRow="0" w:firstColumn="1" w:lastColumn="0" w:noHBand="0" w:noVBand="1"/>
      </w:tblPr>
      <w:tblGrid>
        <w:gridCol w:w="1701"/>
        <w:gridCol w:w="4872"/>
        <w:gridCol w:w="4673"/>
        <w:gridCol w:w="2415"/>
      </w:tblGrid>
      <w:tr w:rsidR="000C0EB9" w:rsidRPr="00A7540D" w:rsidTr="000C0EB9">
        <w:trPr>
          <w:trHeight w:val="510"/>
          <w:jc w:val="center"/>
        </w:trPr>
        <w:tc>
          <w:tcPr>
            <w:tcW w:w="1701" w:type="dxa"/>
            <w:vAlign w:val="center"/>
          </w:tcPr>
          <w:p w:rsidR="000C0EB9" w:rsidRPr="00A7540D" w:rsidRDefault="000C0EB9" w:rsidP="00DC44A5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7540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872" w:type="dxa"/>
            <w:vAlign w:val="center"/>
          </w:tcPr>
          <w:p w:rsidR="000C0EB9" w:rsidRPr="00A7540D" w:rsidRDefault="000C0EB9" w:rsidP="00DC44A5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7540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医疗机构名称</w:t>
            </w:r>
          </w:p>
        </w:tc>
        <w:tc>
          <w:tcPr>
            <w:tcW w:w="4673" w:type="dxa"/>
            <w:vAlign w:val="center"/>
          </w:tcPr>
          <w:p w:rsidR="000C0EB9" w:rsidRPr="00A7540D" w:rsidRDefault="000C0EB9" w:rsidP="00DC44A5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7540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机构地址</w:t>
            </w:r>
          </w:p>
        </w:tc>
        <w:tc>
          <w:tcPr>
            <w:tcW w:w="2415" w:type="dxa"/>
            <w:noWrap/>
            <w:vAlign w:val="center"/>
          </w:tcPr>
          <w:p w:rsidR="000C0EB9" w:rsidRPr="00A7540D" w:rsidRDefault="000C0EB9" w:rsidP="00DC44A5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7540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运行状态</w:t>
            </w:r>
          </w:p>
        </w:tc>
      </w:tr>
      <w:tr w:rsidR="000C0EB9" w:rsidRPr="00A7540D" w:rsidTr="000C0EB9">
        <w:trPr>
          <w:trHeight w:val="510"/>
          <w:jc w:val="center"/>
        </w:trPr>
        <w:tc>
          <w:tcPr>
            <w:tcW w:w="1701" w:type="dxa"/>
            <w:vAlign w:val="center"/>
          </w:tcPr>
          <w:p w:rsidR="000C0EB9" w:rsidRPr="00A7540D" w:rsidRDefault="000C0EB9" w:rsidP="00DC44A5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7540D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872" w:type="dxa"/>
            <w:noWrap/>
            <w:vAlign w:val="center"/>
          </w:tcPr>
          <w:p w:rsidR="000C0EB9" w:rsidRPr="00A7540D" w:rsidRDefault="000C0EB9" w:rsidP="00DC44A5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A7540D">
              <w:rPr>
                <w:rFonts w:asciiTheme="minorEastAsia" w:hAnsiTheme="minorEastAsia" w:cs="宋体" w:hint="eastAsia"/>
                <w:kern w:val="0"/>
                <w:szCs w:val="21"/>
              </w:rPr>
              <w:t>中信湘雅</w:t>
            </w:r>
            <w:proofErr w:type="gramEnd"/>
            <w:r w:rsidRPr="00A7540D">
              <w:rPr>
                <w:rFonts w:asciiTheme="minorEastAsia" w:hAnsiTheme="minorEastAsia" w:cs="宋体" w:hint="eastAsia"/>
                <w:kern w:val="0"/>
                <w:szCs w:val="21"/>
              </w:rPr>
              <w:t>生殖与遗传专科医院</w:t>
            </w:r>
          </w:p>
        </w:tc>
        <w:tc>
          <w:tcPr>
            <w:tcW w:w="4673" w:type="dxa"/>
            <w:noWrap/>
            <w:vAlign w:val="center"/>
          </w:tcPr>
          <w:p w:rsidR="000C0EB9" w:rsidRPr="00A7540D" w:rsidRDefault="001F4565" w:rsidP="00DC44A5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F4565">
              <w:rPr>
                <w:rFonts w:asciiTheme="minorEastAsia" w:hAnsiTheme="minorEastAsia" w:cs="宋体" w:hint="eastAsia"/>
                <w:kern w:val="0"/>
                <w:szCs w:val="21"/>
              </w:rPr>
              <w:t>长沙市岳麓区桐梓坡西路567号</w:t>
            </w:r>
          </w:p>
        </w:tc>
        <w:tc>
          <w:tcPr>
            <w:tcW w:w="2415" w:type="dxa"/>
            <w:noWrap/>
            <w:vAlign w:val="center"/>
          </w:tcPr>
          <w:p w:rsidR="000C0EB9" w:rsidRPr="00A7540D" w:rsidRDefault="000C0EB9" w:rsidP="00DC44A5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7540D">
              <w:rPr>
                <w:rFonts w:asciiTheme="minorEastAsia" w:hAnsiTheme="minorEastAsia" w:cs="宋体" w:hint="eastAsia"/>
                <w:kern w:val="0"/>
                <w:szCs w:val="21"/>
              </w:rPr>
              <w:t>正式运行</w:t>
            </w:r>
          </w:p>
        </w:tc>
      </w:tr>
    </w:tbl>
    <w:p w:rsidR="000C0EB9" w:rsidRDefault="000C0EB9" w:rsidP="000C0EB9">
      <w:pPr>
        <w:spacing w:line="20" w:lineRule="exact"/>
        <w:jc w:val="center"/>
      </w:pPr>
    </w:p>
    <w:p w:rsidR="00AB1CB5" w:rsidRPr="00AB1CB5" w:rsidRDefault="00AB1CB5" w:rsidP="00AB1CB5">
      <w:pPr>
        <w:rPr>
          <w:rFonts w:eastAsia="方正小标宋简体"/>
          <w:sz w:val="36"/>
          <w:szCs w:val="36"/>
        </w:rPr>
      </w:pPr>
      <w:bookmarkStart w:id="0" w:name="_GoBack"/>
      <w:bookmarkEnd w:id="0"/>
    </w:p>
    <w:sectPr w:rsidR="00AB1CB5" w:rsidRPr="00AB1CB5" w:rsidSect="00AB1CB5">
      <w:pgSz w:w="16838" w:h="11906" w:orient="landscape"/>
      <w:pgMar w:top="1701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E6" w:rsidRDefault="00441CE6" w:rsidP="00C77982">
      <w:r>
        <w:separator/>
      </w:r>
    </w:p>
  </w:endnote>
  <w:endnote w:type="continuationSeparator" w:id="0">
    <w:p w:rsidR="00441CE6" w:rsidRDefault="00441CE6" w:rsidP="00C7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E6" w:rsidRDefault="00441CE6" w:rsidP="00C77982">
      <w:r>
        <w:separator/>
      </w:r>
    </w:p>
  </w:footnote>
  <w:footnote w:type="continuationSeparator" w:id="0">
    <w:p w:rsidR="00441CE6" w:rsidRDefault="00441CE6" w:rsidP="00C77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F071"/>
    <w:multiLevelType w:val="singleLevel"/>
    <w:tmpl w:val="52B2F071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6740"/>
    <w:rsid w:val="0000470D"/>
    <w:rsid w:val="0008345D"/>
    <w:rsid w:val="000926DF"/>
    <w:rsid w:val="000C0EB9"/>
    <w:rsid w:val="001F4565"/>
    <w:rsid w:val="001F6E30"/>
    <w:rsid w:val="001F7DA7"/>
    <w:rsid w:val="00212FA6"/>
    <w:rsid w:val="00242151"/>
    <w:rsid w:val="002E2EBA"/>
    <w:rsid w:val="003D46EA"/>
    <w:rsid w:val="0041195C"/>
    <w:rsid w:val="00441CE6"/>
    <w:rsid w:val="00486314"/>
    <w:rsid w:val="005025F1"/>
    <w:rsid w:val="005163E0"/>
    <w:rsid w:val="005336FE"/>
    <w:rsid w:val="005746AA"/>
    <w:rsid w:val="00576080"/>
    <w:rsid w:val="005E3A51"/>
    <w:rsid w:val="006737FE"/>
    <w:rsid w:val="006F4B75"/>
    <w:rsid w:val="007E2657"/>
    <w:rsid w:val="007F039C"/>
    <w:rsid w:val="00841118"/>
    <w:rsid w:val="008416BD"/>
    <w:rsid w:val="00876740"/>
    <w:rsid w:val="008F733C"/>
    <w:rsid w:val="00921DE7"/>
    <w:rsid w:val="009358DC"/>
    <w:rsid w:val="0094595D"/>
    <w:rsid w:val="009542B3"/>
    <w:rsid w:val="009E380F"/>
    <w:rsid w:val="00A477DA"/>
    <w:rsid w:val="00AB1CB5"/>
    <w:rsid w:val="00AB1EC4"/>
    <w:rsid w:val="00AF5127"/>
    <w:rsid w:val="00AF6C37"/>
    <w:rsid w:val="00B55D4D"/>
    <w:rsid w:val="00B7410F"/>
    <w:rsid w:val="00B94EDF"/>
    <w:rsid w:val="00BB5D35"/>
    <w:rsid w:val="00C77982"/>
    <w:rsid w:val="00C841D0"/>
    <w:rsid w:val="00E677DD"/>
    <w:rsid w:val="00E77EFE"/>
    <w:rsid w:val="00EB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Number1">
    <w:name w:val="Page Number1"/>
    <w:basedOn w:val="a0"/>
    <w:uiPriority w:val="99"/>
    <w:rsid w:val="00876740"/>
    <w:rPr>
      <w:rFonts w:ascii="Times New Roman" w:eastAsia="宋体"/>
      <w:sz w:val="21"/>
      <w:szCs w:val="20"/>
    </w:rPr>
  </w:style>
  <w:style w:type="character" w:styleId="a3">
    <w:name w:val="page number"/>
    <w:basedOn w:val="a0"/>
    <w:unhideWhenUsed/>
    <w:rsid w:val="00876740"/>
    <w:rPr>
      <w:rFonts w:ascii="Times New Roman" w:eastAsia="宋体"/>
      <w:sz w:val="21"/>
      <w:szCs w:val="20"/>
    </w:rPr>
  </w:style>
  <w:style w:type="paragraph" w:styleId="a4">
    <w:name w:val="footer"/>
    <w:basedOn w:val="a"/>
    <w:link w:val="Char"/>
    <w:unhideWhenUsed/>
    <w:rsid w:val="00876740"/>
    <w:pPr>
      <w:tabs>
        <w:tab w:val="center" w:pos="4153"/>
        <w:tab w:val="right" w:pos="8306"/>
      </w:tabs>
      <w:snapToGrid w:val="0"/>
      <w:jc w:val="left"/>
    </w:pPr>
    <w:rPr>
      <w:rFonts w:cs="Calibri"/>
      <w:sz w:val="18"/>
      <w:szCs w:val="18"/>
    </w:rPr>
  </w:style>
  <w:style w:type="character" w:customStyle="1" w:styleId="Char">
    <w:name w:val="页脚 Char"/>
    <w:basedOn w:val="a0"/>
    <w:link w:val="a4"/>
    <w:rsid w:val="00876740"/>
    <w:rPr>
      <w:rFonts w:ascii="Times New Roman" w:eastAsia="宋体" w:hAnsi="Times New Roman" w:cs="Calibri"/>
      <w:sz w:val="18"/>
      <w:szCs w:val="18"/>
    </w:rPr>
  </w:style>
  <w:style w:type="table" w:styleId="a5">
    <w:name w:val="Table Grid"/>
    <w:basedOn w:val="a1"/>
    <w:uiPriority w:val="59"/>
    <w:qFormat/>
    <w:rsid w:val="000C0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5E3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E3A5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E265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E2657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5746A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371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曹咏梅</dc:creator>
  <cp:lastModifiedBy>妇幼健康处</cp:lastModifiedBy>
  <cp:revision>22</cp:revision>
  <dcterms:created xsi:type="dcterms:W3CDTF">2017-04-12T03:43:00Z</dcterms:created>
  <dcterms:modified xsi:type="dcterms:W3CDTF">2021-07-23T07:55:00Z</dcterms:modified>
</cp:coreProperties>
</file>