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EA567">
      <w:pPr>
        <w:pStyle w:val="2"/>
        <w:bidi w:val="0"/>
        <w:jc w:val="center"/>
        <w:rPr/>
      </w:pPr>
      <w:r>
        <w:t>湖南省减盐减油主题健康科普大赛获奖名单</w:t>
      </w:r>
    </w:p>
    <w:p w14:paraId="0F81661C">
      <w:pPr>
        <w:rPr/>
      </w:pPr>
      <w:r>
        <w:t xml:space="preserve"> </w:t>
      </w:r>
    </w:p>
    <w:p w14:paraId="222C4EC9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</w:t>
      </w:r>
      <w:r>
        <w:rPr>
          <w:b/>
          <w:bCs/>
          <w:sz w:val="28"/>
          <w:szCs w:val="28"/>
        </w:rPr>
        <w:t>视频类</w:t>
      </w:r>
    </w:p>
    <w:p w14:paraId="6E282826">
      <w:pPr>
        <w:rPr/>
      </w:pPr>
      <w:r>
        <w:rPr>
          <w:b/>
          <w:bCs/>
          <w:sz w:val="28"/>
          <w:szCs w:val="28"/>
        </w:rPr>
        <w:t>一等奖（3</w:t>
      </w:r>
      <w:r>
        <w:rPr>
          <w:rFonts w:hint="eastAsia"/>
          <w:b/>
          <w:bCs/>
          <w:sz w:val="28"/>
          <w:szCs w:val="28"/>
        </w:rPr>
        <w:t>名</w:t>
      </w:r>
      <w:r>
        <w:rPr>
          <w:b/>
          <w:bCs/>
          <w:sz w:val="28"/>
          <w:szCs w:val="28"/>
        </w:rPr>
        <w:t>）</w:t>
      </w:r>
    </w:p>
    <w:p w14:paraId="2213B20B">
      <w:pPr>
        <w:ind w:firstLine="640" w:firstLineChars="200"/>
        <w:contextualSpacing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 xml:space="preserve">1.中南大学湘雅三医院 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陈妮妮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《舌尖上的守护》</w:t>
      </w:r>
    </w:p>
    <w:p w14:paraId="5FAE5072">
      <w:pPr>
        <w:ind w:firstLine="640" w:firstLineChars="200"/>
        <w:contextualSpacing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 xml:space="preserve">2.湖南省妇幼保健院 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刘彩霞、方俊群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《少一点，多一点》</w:t>
      </w:r>
    </w:p>
    <w:p w14:paraId="1BF04792">
      <w:pPr>
        <w:ind w:firstLine="640" w:firstLineChars="200"/>
        <w:contextualSpacing/>
        <w:rPr/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3.湖南省妇幼保健院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 xml:space="preserve"> 郑冰雅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《超级健康小英雄，“三减三健”大作战》</w:t>
      </w:r>
    </w:p>
    <w:p w14:paraId="76407C3A">
      <w:pPr>
        <w:rPr/>
      </w:pPr>
      <w:r>
        <w:rPr>
          <w:rFonts w:hint="eastAsia"/>
          <w:b/>
          <w:bCs/>
          <w:sz w:val="28"/>
          <w:szCs w:val="28"/>
        </w:rPr>
        <w:t>二等奖（5名）</w:t>
      </w:r>
    </w:p>
    <w:p w14:paraId="2981E7C6">
      <w:pPr>
        <w:ind w:firstLine="640" w:firstLineChars="200"/>
        <w:contextualSpacing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1.祁阳市中医医院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 xml:space="preserve"> 董慧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《“盐”控江湖，“油”其重要》</w:t>
      </w:r>
    </w:p>
    <w:p w14:paraId="0A1E6941">
      <w:pPr>
        <w:ind w:firstLine="640" w:firstLineChars="200"/>
        <w:contextualSpacing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2.祁阳市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疾病预防控制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中心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万江梅、王泽源、唐宾彬、张梦函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《减油减盐，健康相伴》</w:t>
      </w:r>
    </w:p>
    <w:p w14:paraId="5A74C4C2">
      <w:pPr>
        <w:ind w:firstLine="640" w:firstLineChars="200"/>
        <w:contextualSpacing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3.邵阳学院附属第一医院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 xml:space="preserve"> 肖洁、罗娜、李思诗、彭朦萌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《减油减盐大作战》</w:t>
      </w:r>
    </w:p>
    <w:p w14:paraId="2EBAAA4B">
      <w:pPr>
        <w:ind w:firstLine="640" w:firstLineChars="200"/>
        <w:contextualSpacing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4.株洲市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卫生健康委员会、株洲市疾病预防控制中心（株洲市卫生综合监督执法局）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《神农爷穿越千年送健康》</w:t>
      </w:r>
    </w:p>
    <w:p w14:paraId="6C4982AF">
      <w:pPr>
        <w:ind w:firstLine="640" w:firstLineChars="200"/>
        <w:contextualSpacing/>
        <w:rPr/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5.邵阳学院附属第二医院《油盐糖，怎么减？》</w:t>
      </w:r>
    </w:p>
    <w:p w14:paraId="28826907">
      <w:pPr>
        <w:rPr/>
      </w:pPr>
      <w:r>
        <w:rPr>
          <w:rFonts w:hint="eastAsia"/>
          <w:b/>
          <w:bCs/>
          <w:sz w:val="28"/>
          <w:szCs w:val="28"/>
        </w:rPr>
        <w:t>三等奖（8名）</w:t>
      </w:r>
    </w:p>
    <w:p w14:paraId="65839611">
      <w:pPr>
        <w:ind w:firstLine="640" w:firstLineChars="200"/>
        <w:contextualSpacing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1.永州市中心医院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 xml:space="preserve"> 吕宁红、胡婷婷、唐华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《减盐减油，健康生活》</w:t>
      </w:r>
    </w:p>
    <w:p w14:paraId="1C24BAE9">
      <w:pPr>
        <w:ind w:firstLine="640" w:firstLineChars="200"/>
        <w:contextualSpacing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2.永州市第三人民医院《重生之三减三健》</w:t>
      </w:r>
    </w:p>
    <w:p w14:paraId="479A05AB">
      <w:pPr>
        <w:ind w:firstLine="640" w:firstLineChars="200"/>
        <w:contextualSpacing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3.江永县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疾病预防控制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中心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 xml:space="preserve"> 义维、郑敏、潘纯、陈枝锋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《族长归来，油盐妙减护健康》</w:t>
      </w:r>
    </w:p>
    <w:p w14:paraId="5956E84A">
      <w:pPr>
        <w:ind w:firstLine="640" w:firstLineChars="200"/>
        <w:contextualSpacing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4.湘潭市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疾病预防控制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中心《我的健康我“掌舵”》</w:t>
      </w:r>
    </w:p>
    <w:p w14:paraId="120B22D2">
      <w:pPr>
        <w:ind w:firstLine="640" w:firstLineChars="200"/>
        <w:contextualSpacing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5.邵阳学院附属第二医院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、陈家桥镇中心卫生院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《假如油盐变得很贵——减盐减油公益短片》</w:t>
      </w:r>
    </w:p>
    <w:p w14:paraId="3A269C6E">
      <w:pPr>
        <w:ind w:firstLine="640" w:firstLineChars="200"/>
        <w:contextualSpacing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6.湘潭市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健康教育所 李丹、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范怀中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、赵洋、谭孟春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《湘味新韵—减油减盐新风尚》</w:t>
      </w:r>
    </w:p>
    <w:p w14:paraId="49123C43">
      <w:pPr>
        <w:ind w:firstLine="640" w:firstLineChars="200"/>
        <w:contextualSpacing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7.中南大学湘雅三医院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 xml:space="preserve"> 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郑凤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、陆晶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《舌尖上的减法：盐油糖的健康攻略》</w:t>
      </w:r>
    </w:p>
    <w:p w14:paraId="7B77A458">
      <w:pPr>
        <w:ind w:firstLine="640" w:firstLineChars="200"/>
        <w:contextualSpacing/>
        <w:rPr/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8.永州市中心医院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 xml:space="preserve"> 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杨丽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、胡穆秀、唐贤云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《舌尖迷案之隐形凶手》</w:t>
      </w:r>
    </w:p>
    <w:p w14:paraId="1BA9D3CE">
      <w:pPr>
        <w:rPr/>
      </w:pPr>
      <w:r>
        <w:rPr>
          <w:rFonts w:hint="eastAsia"/>
          <w:b/>
          <w:bCs/>
          <w:sz w:val="28"/>
          <w:szCs w:val="28"/>
        </w:rPr>
        <w:t>优秀奖（19名）</w:t>
      </w:r>
    </w:p>
    <w:p w14:paraId="5A3A84CE">
      <w:pPr>
        <w:ind w:firstLine="640" w:firstLineChars="200"/>
        <w:contextualSpacing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1.花垣县人民医院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 xml:space="preserve"> 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廖丽琴《心的守护》</w:t>
      </w:r>
    </w:p>
    <w:p w14:paraId="72F417BE">
      <w:pPr>
        <w:ind w:firstLine="640" w:firstLineChars="200"/>
        <w:contextualSpacing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2.新田县妇幼保健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计划生育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服务中心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 xml:space="preserve"> 陈学锋、邝涛、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黄萍萍《三减三健，健康同行》</w:t>
      </w:r>
    </w:p>
    <w:p w14:paraId="4464F393">
      <w:pPr>
        <w:ind w:firstLine="640" w:firstLineChars="200"/>
        <w:contextualSpacing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3.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湘西自治州民族中医院内分泌科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《“食”拳“食”美，掌控有方之贵妃控糖记》</w:t>
      </w:r>
    </w:p>
    <w:p w14:paraId="368B3226">
      <w:pPr>
        <w:ind w:firstLine="640" w:firstLineChars="200"/>
        <w:contextualSpacing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4.衡东县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疾病预防控制中心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《健康三人行，“三减三健”健康生活》</w:t>
      </w:r>
    </w:p>
    <w:p w14:paraId="4468C713">
      <w:pPr>
        <w:ind w:firstLine="640" w:firstLineChars="200"/>
        <w:contextualSpacing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5.蓝山县中心医院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 xml:space="preserve"> 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谢丽芳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、贺周涛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《从湘江源头出发，三湘儿女共赴“三减三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降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”健康之约》</w:t>
      </w:r>
    </w:p>
    <w:p w14:paraId="52E0E30B">
      <w:pPr>
        <w:ind w:firstLine="640" w:firstLineChars="200"/>
        <w:contextualSpacing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6.平江县第二人民医院《我绑定了减油减盐健康生活系统》</w:t>
      </w:r>
    </w:p>
    <w:p w14:paraId="55C56A95">
      <w:pPr>
        <w:ind w:firstLine="640" w:firstLineChars="200"/>
        <w:contextualSpacing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7.湘乡市望春门街道社区卫生服务中心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 xml:space="preserve"> 肖慧红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《嫦娥的地球之旅》</w:t>
      </w:r>
    </w:p>
    <w:p w14:paraId="5E7D0204">
      <w:pPr>
        <w:ind w:firstLine="640" w:firstLineChars="200"/>
        <w:contextualSpacing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8.郴州市第一人民医院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 xml:space="preserve"> 黄飞鸿、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廖思祺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、刘艳梅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《“钠”都不是事》</w:t>
      </w:r>
    </w:p>
    <w:p w14:paraId="3C013C5D">
      <w:pPr>
        <w:ind w:firstLine="640" w:firstLineChars="200"/>
        <w:contextualSpacing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9.宁远县妇幼保健计生服务中心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健康教育科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《舌尖上的健康恋爱》</w:t>
      </w:r>
    </w:p>
    <w:p w14:paraId="5A7412E9">
      <w:pPr>
        <w:ind w:firstLine="640" w:firstLineChars="200"/>
        <w:contextualSpacing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10常德职业技术学院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 xml:space="preserve"> 龙文静、曾炜光、袁先萍、丁熙群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《油盐要“小气”，健康变“大气”》</w:t>
      </w:r>
    </w:p>
    <w:p w14:paraId="3410BA08">
      <w:pPr>
        <w:ind w:firstLine="640" w:firstLineChars="200"/>
        <w:contextualSpacing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11.湖南航天医院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 xml:space="preserve"> 张荣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《健康直播间》</w:t>
      </w:r>
    </w:p>
    <w:p w14:paraId="0CA9EB0C">
      <w:pPr>
        <w:ind w:firstLine="640" w:firstLineChars="200"/>
        <w:contextualSpacing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12.祁阳市人民医院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 xml:space="preserve"> 刘英、曾艳群、王海涛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《减盐减油“轻”生活》</w:t>
      </w:r>
    </w:p>
    <w:p w14:paraId="5B8D3C21">
      <w:pPr>
        <w:ind w:firstLine="640" w:firstLineChars="200"/>
        <w:contextualSpacing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13.炎陵县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疾病预防控制中心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《减油减盐健康生活》</w:t>
      </w:r>
    </w:p>
    <w:p w14:paraId="490506B4">
      <w:pPr>
        <w:ind w:firstLine="640" w:firstLineChars="200"/>
        <w:contextualSpacing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14.永兴县疾病预防控制中心《“盐”控健康，“油”我做主》</w:t>
      </w:r>
    </w:p>
    <w:p w14:paraId="6B17DD20">
      <w:pPr>
        <w:ind w:firstLine="640" w:firstLineChars="200"/>
        <w:contextualSpacing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15.苏仙区疾病预防控制中心《健康“食”刻从525开始》</w:t>
      </w:r>
    </w:p>
    <w:p w14:paraId="0704861F">
      <w:pPr>
        <w:ind w:firstLine="640" w:firstLineChars="200"/>
        <w:contextualSpacing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16.南华大学附属南华医院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肿瘤二区血液科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《减盐减油，健康时光》</w:t>
      </w:r>
    </w:p>
    <w:p w14:paraId="0908B1C8">
      <w:pPr>
        <w:ind w:firstLine="640" w:firstLineChars="200"/>
        <w:contextualSpacing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17.郴州市第二人民医院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中医康复科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《健康“重生”，这次我选择……》</w:t>
      </w:r>
    </w:p>
    <w:p w14:paraId="303C869B">
      <w:pPr>
        <w:ind w:firstLine="640" w:firstLineChars="200"/>
        <w:contextualSpacing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18.永州市中心医院《爱的“加减乘除”》</w:t>
      </w:r>
    </w:p>
    <w:p w14:paraId="506C9689">
      <w:pPr>
        <w:ind w:firstLine="640" w:firstLineChars="200"/>
        <w:contextualSpacing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19.湘潭市中心医院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急诊科 王海玲、周英、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周钰《守护厨房里的生命线》</w:t>
      </w:r>
    </w:p>
    <w:p w14:paraId="426A6E37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二、图文类</w:t>
      </w:r>
    </w:p>
    <w:p w14:paraId="331316BB">
      <w:pPr>
        <w:rPr/>
      </w:pPr>
      <w:r>
        <w:rPr>
          <w:rFonts w:hint="eastAsia"/>
          <w:b/>
          <w:bCs/>
          <w:sz w:val="28"/>
          <w:szCs w:val="28"/>
        </w:rPr>
        <w:t>一等奖（3名）</w:t>
      </w:r>
    </w:p>
    <w:p w14:paraId="61DEAFA3">
      <w:pPr>
        <w:ind w:firstLine="640" w:firstLineChars="200"/>
        <w:contextualSpacing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1.中南大学湘雅医院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 xml:space="preserve"> 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李育《血管“清道夫”养成指南，科学控油减盐，远离脑卒中》</w:t>
      </w:r>
    </w:p>
    <w:p w14:paraId="140FF0CD">
      <w:pPr>
        <w:ind w:firstLine="640" w:firstLineChars="200"/>
        <w:contextualSpacing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2.浏阳市集里医院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 xml:space="preserve">神经医学中心 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张美玲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、罗慧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《减盐减油科普：“盐”多必失，“油”其重要》</w:t>
      </w:r>
    </w:p>
    <w:p w14:paraId="2E440D04">
      <w:pPr>
        <w:ind w:firstLine="640" w:firstLineChars="200"/>
        <w:contextualSpacing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3.株洲市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疾病预防控制中心（株洲市卫生综合监督执法局）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《减盐减油全龄健康联盟----系列海报》</w:t>
      </w:r>
    </w:p>
    <w:p w14:paraId="66007D8C">
      <w:pPr>
        <w:rPr/>
      </w:pPr>
      <w:r>
        <w:rPr>
          <w:rFonts w:hint="eastAsia"/>
          <w:b/>
          <w:bCs/>
          <w:sz w:val="28"/>
          <w:szCs w:val="28"/>
        </w:rPr>
        <w:t>二等奖（5名）</w:t>
      </w:r>
    </w:p>
    <w:p w14:paraId="324D2325">
      <w:pPr>
        <w:ind w:firstLine="640" w:firstLineChars="200"/>
        <w:contextualSpacing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1.湖南中医药大学第二附属医院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 xml:space="preserve"> 刘丹、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陈安妮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 xml:space="preserve">、袁利 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《一图读懂反式脂肪酸七问七答》</w:t>
      </w:r>
    </w:p>
    <w:p w14:paraId="14AA6ACA">
      <w:pPr>
        <w:ind w:firstLine="640" w:firstLineChars="200"/>
        <w:contextualSpacing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2.株洲市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 xml:space="preserve">卫生健康委员会、株洲市疾病预防控制中心(株洲市卫生综合监督执法局) 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《高盐高油健康必失----系列海报》</w:t>
      </w:r>
    </w:p>
    <w:p w14:paraId="694E9AC2">
      <w:pPr>
        <w:ind w:firstLine="640" w:firstLineChars="200"/>
        <w:contextualSpacing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3.湖南中医药大学第一附属医院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 xml:space="preserve"> 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刘慧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、毕淑敏、姚舒涵、杨华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《减盐减油不减爱，中医护航好状态》</w:t>
      </w:r>
    </w:p>
    <w:p w14:paraId="1B2DE175">
      <w:pPr>
        <w:ind w:firstLine="640" w:firstLineChars="200"/>
        <w:contextualSpacing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4.郴州市第一人民医院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 xml:space="preserve"> 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郭利彤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 xml:space="preserve"> 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《湖南伢子妹子注意！“盐油辣三刺客”正在围攻你的钱包和健康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!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》</w:t>
      </w:r>
    </w:p>
    <w:p w14:paraId="3A921D98">
      <w:pPr>
        <w:ind w:firstLine="640" w:firstLineChars="200"/>
        <w:contextualSpacing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5.中南大学湘雅三医院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 xml:space="preserve"> 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周璐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 xml:space="preserve"> 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《“盐”小弟，“油”大哥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深夜坦白：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别让我们“害”了你！》</w:t>
      </w:r>
    </w:p>
    <w:p w14:paraId="3E6D6DA6">
      <w:pPr>
        <w:rPr/>
      </w:pPr>
      <w:r>
        <w:rPr>
          <w:rFonts w:hint="eastAsia"/>
          <w:b/>
          <w:bCs/>
          <w:sz w:val="28"/>
          <w:szCs w:val="28"/>
        </w:rPr>
        <w:t>三等奖（8名）</w:t>
      </w:r>
    </w:p>
    <w:p w14:paraId="48F57CCC">
      <w:pPr>
        <w:ind w:firstLine="640" w:firstLineChars="200"/>
        <w:contextualSpacing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1.株洲市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 xml:space="preserve">卫生健康委员会、株洲市疾病预防控制中心(株洲市卫生综合监督执法局) 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《减油+减盐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 xml:space="preserve"> 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健康新“食”尚》</w:t>
      </w:r>
    </w:p>
    <w:p w14:paraId="556DCBBE">
      <w:pPr>
        <w:ind w:firstLine="640" w:firstLineChars="200"/>
        <w:contextualSpacing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2.湘南学院附属医院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 xml:space="preserve"> 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刘志萍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 xml:space="preserve">、李莉 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汝城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县中医院 朱孝勇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《汝城“盐油密码”：千年理学智慧照进现代餐桌》</w:t>
      </w:r>
    </w:p>
    <w:p w14:paraId="4A5FB26A">
      <w:pPr>
        <w:ind w:firstLine="640" w:firstLineChars="200"/>
        <w:contextualSpacing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3.中南大学湘雅三医院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 xml:space="preserve"> 张红莲、王瑜琪、曾佳琪、罗奕纯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《护口腔健康，“减”油盐，“溃”无踪》</w:t>
      </w:r>
    </w:p>
    <w:p w14:paraId="5ADDF1C9">
      <w:pPr>
        <w:ind w:firstLine="640" w:firstLineChars="200"/>
        <w:contextualSpacing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4.湖南省结核病防治所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 xml:space="preserve"> 何水清、杨正强、张胜康、陈思雨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《如何科学“减盐减油”？家常菜这样做》</w:t>
      </w:r>
    </w:p>
    <w:p w14:paraId="70ECAC5E">
      <w:pPr>
        <w:ind w:firstLine="640" w:firstLineChars="200"/>
        <w:contextualSpacing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5.湘潭市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第一人民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医院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 xml:space="preserve"> 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夏彬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 xml:space="preserve"> 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《别让“重口味”偷走你的血管健康！》</w:t>
      </w:r>
    </w:p>
    <w:p w14:paraId="304D4BF1">
      <w:pPr>
        <w:ind w:firstLine="640" w:firstLineChars="200"/>
        <w:contextualSpacing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6.邵阳学院附属第一医院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 xml:space="preserve">康复医学科 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石倩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 xml:space="preserve"> 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《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“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减盐减油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”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健康生活三部曲》</w:t>
      </w:r>
    </w:p>
    <w:p w14:paraId="11D2A4F3">
      <w:pPr>
        <w:ind w:firstLine="640" w:firstLineChars="200"/>
        <w:contextualSpacing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7.湘潭市中心医院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 xml:space="preserve"> 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袁礼《控盐≠少放盐，小心“隐形盐”正偷偷升高你的血压》</w:t>
      </w:r>
    </w:p>
    <w:p w14:paraId="30A67BC0">
      <w:pPr>
        <w:ind w:firstLine="640" w:firstLineChars="200"/>
        <w:contextualSpacing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 xml:space="preserve">8.攸县疾病预防控制中心(卫生综合监督执法局) 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刘小兰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、王强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《告别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“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重口味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”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，家庭厨房减盐全攻略》</w:t>
      </w:r>
    </w:p>
    <w:p w14:paraId="3A8DEA30">
      <w:pPr>
        <w:rPr/>
      </w:pPr>
      <w:r>
        <w:rPr>
          <w:rFonts w:hint="eastAsia"/>
          <w:b/>
          <w:bCs/>
          <w:sz w:val="28"/>
          <w:szCs w:val="28"/>
        </w:rPr>
        <w:t>优秀奖（8名）</w:t>
      </w:r>
    </w:p>
    <w:p w14:paraId="7835C4CE">
      <w:pPr>
        <w:ind w:firstLine="640" w:firstLineChars="200"/>
        <w:contextualSpacing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1.宁远县中医医院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 xml:space="preserve"> 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杨婷《告别“重”口味，拥抱“轻”生活》</w:t>
      </w:r>
    </w:p>
    <w:p w14:paraId="2403D8D6">
      <w:pPr>
        <w:ind w:firstLine="640" w:firstLineChars="200"/>
        <w:contextualSpacing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2.常德职业技术学院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 xml:space="preserve"> 徐彬、袁先萍、龙文静、曾炜光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《舌尖自救：“减盐减油特工队”出动指南》</w:t>
      </w:r>
    </w:p>
    <w:p w14:paraId="65AC0F65">
      <w:pPr>
        <w:ind w:firstLine="640" w:firstLineChars="200"/>
        <w:contextualSpacing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3.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怀化市中心医院（怀化市肿瘤医院）申超赞、姚桂园、龙文明、冯军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《哪吒之魔童闹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肚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》</w:t>
      </w:r>
    </w:p>
    <w:p w14:paraId="08C1D4CA">
      <w:pPr>
        <w:ind w:firstLine="640" w:firstLineChars="200"/>
        <w:contextualSpacing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4.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湖南省中西医结合医院（湖南省中医药研究院附属医院） 李雅婧、肖长江《“恰得含（咸），霸得蛮”，湖南人民的“盐值”不能再高了，5个减盐稳压小妙招用起来》</w:t>
      </w:r>
    </w:p>
    <w:p w14:paraId="7153E11C">
      <w:pPr>
        <w:ind w:firstLine="640" w:firstLineChars="200"/>
        <w:contextualSpacing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5.吉首市民族中医院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 xml:space="preserve"> 吴欢、杨露 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《减油减盐、健康生活》</w:t>
      </w:r>
    </w:p>
    <w:p w14:paraId="0D3F92E0">
      <w:pPr>
        <w:ind w:firstLine="640" w:firstLineChars="200"/>
        <w:contextualSpacing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6.南华大学附属南华医院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 xml:space="preserve"> 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何芳《脂肪：我是你们爱恨交加的生存伙伴》</w:t>
      </w:r>
    </w:p>
    <w:p w14:paraId="4BFFFF79">
      <w:pPr>
        <w:ind w:firstLine="640" w:firstLineChars="200"/>
        <w:contextualSpacing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7.湘潭市中心医院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 xml:space="preserve">药学部 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侯湘梅《厨房革命》</w:t>
      </w:r>
    </w:p>
    <w:p w14:paraId="415747BE">
      <w:pPr>
        <w:ind w:firstLine="640" w:firstLineChars="200"/>
        <w:contextualSpacing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8.湘南学院附属医院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 xml:space="preserve"> 李缘、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胡杨志《减盐、减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油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，享健康》</w:t>
      </w:r>
    </w:p>
    <w:p w14:paraId="40672D18">
      <w:pPr>
        <w:rPr/>
      </w:pPr>
      <w:r>
        <w:rPr>
          <w:rFonts w:hint="eastAsia"/>
          <w:b/>
          <w:bCs/>
          <w:sz w:val="28"/>
          <w:szCs w:val="28"/>
        </w:rPr>
        <w:t>三、组织奖（</w:t>
      </w:r>
      <w:r>
        <w:rPr>
          <w:rFonts w:hint="eastAsia"/>
          <w:b/>
          <w:bCs/>
          <w:sz w:val="28"/>
          <w:szCs w:val="28"/>
          <w:lang w:val="en-US" w:eastAsia="zh-CN"/>
        </w:rPr>
        <w:t>5</w:t>
      </w:r>
      <w:r>
        <w:rPr>
          <w:rFonts w:hint="eastAsia"/>
          <w:b/>
          <w:bCs/>
          <w:sz w:val="28"/>
          <w:szCs w:val="28"/>
        </w:rPr>
        <w:t>名）</w:t>
      </w:r>
    </w:p>
    <w:p w14:paraId="408E1370">
      <w:pPr>
        <w:ind w:firstLine="640" w:firstLineChars="200"/>
        <w:contextualSpacing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1.永州市卫生健康委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员会</w:t>
      </w:r>
    </w:p>
    <w:p w14:paraId="143F0B9B">
      <w:pPr>
        <w:ind w:firstLine="640" w:firstLineChars="200"/>
        <w:contextualSpacing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郴州市卫生健康委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员会</w:t>
      </w:r>
    </w:p>
    <w:p w14:paraId="54F2114B">
      <w:pPr>
        <w:ind w:firstLine="640" w:firstLineChars="200"/>
        <w:contextualSpacing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3.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湘潭市卫生健康委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员会</w:t>
      </w:r>
      <w:bookmarkStart w:id="0" w:name="_GoBack"/>
      <w:bookmarkEnd w:id="0"/>
    </w:p>
    <w:p w14:paraId="3B32DC9B">
      <w:pPr>
        <w:ind w:firstLine="640" w:firstLineChars="200"/>
        <w:contextualSpacing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.株洲市卫生健康委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员会</w:t>
      </w:r>
    </w:p>
    <w:p w14:paraId="2CA072F8">
      <w:pPr>
        <w:ind w:firstLine="640" w:firstLineChars="200"/>
        <w:contextualSpacing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5.中南大学湘雅三医院</w:t>
      </w:r>
    </w:p>
    <w:p w14:paraId="0EF85BD4">
      <w:pPr>
        <w:rPr/>
        <w:sectPr>
          <w:footerReference r:id="rId3" w:type="default"/>
          <w:footerReference r:id="rId4" w:type="even"/>
          <w:pgSz w:w="11906" w:h="16838"/>
          <w:pgMar w:top="2098" w:right="1531" w:bottom="1985" w:left="1531" w:header="851" w:footer="1134" w:gutter="0"/>
          <w:cols w:space="720" w:num="1"/>
          <w:docGrid w:type="lines" w:linePitch="579" w:charSpace="0"/>
        </w:sectPr>
      </w:pPr>
    </w:p>
    <w:p w14:paraId="68AE77F6">
      <w:pPr>
        <w:rPr/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9408A9">
    <w:pPr>
      <w:pStyle w:val="3"/>
      <w:wordWrap w:val="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—</w:t>
    </w:r>
  </w:p>
  <w:p w14:paraId="75EDF248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6340A1">
    <w:pPr>
      <w:pStyle w:val="3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D04C4B">
    <w:pPr>
      <w:pStyle w:val="3"/>
      <w:wordWrap w:val="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—</w:t>
    </w:r>
  </w:p>
  <w:p w14:paraId="600F5826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271FC9"/>
    <w:rsid w:val="30271FC9"/>
    <w:rsid w:val="7715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2025-11-18T07:02:00Z</dcterms:created>
  <dc:creator>坏头了</dc:creator>
  <cp:lastModifiedBy>坏头了</cp:lastModifiedBy>
  <dcterms:modified xsi:type="dcterms:W3CDTF">2025-11-18T07:10:20Z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FF0551417D7E4B13AFF8ACBC080F9FCD_11</vt:lpwstr>
  </property>
  <property fmtid="{D5CDD505-2E9C-101B-9397-08002B2CF9AE}" pid="4" name="KSOTemplateDocerSaveRecord">
    <vt:lpwstr>eyJoZGlkIjoiN2YzNjBkOTgyNWQ1YTMxYzM3MzMwNWFiODNmOWIzYWMiLCJ1c2VySWQiOiI2NDMzNjkwNDAifQ==</vt:lpwstr>
  </property>
</Properties>
</file>