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B3" w:rsidRDefault="00622B44">
      <w:pPr>
        <w:jc w:val="center"/>
        <w:rPr>
          <w:rFonts w:ascii="方正小标宋_GBK" w:eastAsia="方正小标宋_GBK" w:hAnsi="微软雅黑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省级</w:t>
      </w:r>
      <w:r w:rsidR="009751EB">
        <w:rPr>
          <w:rFonts w:ascii="方正小标宋简体" w:eastAsia="方正小标宋简体" w:hint="eastAsia"/>
          <w:color w:val="000000" w:themeColor="text1"/>
          <w:sz w:val="44"/>
          <w:szCs w:val="44"/>
        </w:rPr>
        <w:t>“双随机”</w:t>
      </w:r>
      <w:r w:rsidR="00BA777B">
        <w:rPr>
          <w:rFonts w:ascii="方正小标宋简体" w:eastAsia="方正小标宋简体" w:hint="eastAsia"/>
          <w:color w:val="000000" w:themeColor="text1"/>
          <w:sz w:val="44"/>
          <w:szCs w:val="44"/>
        </w:rPr>
        <w:t>抽</w:t>
      </w:r>
      <w:bookmarkStart w:id="0" w:name="_GoBack"/>
      <w:bookmarkEnd w:id="0"/>
      <w:r w:rsidR="009751EB">
        <w:rPr>
          <w:rFonts w:ascii="方正小标宋简体" w:eastAsia="方正小标宋简体" w:hint="eastAsia"/>
          <w:color w:val="000000" w:themeColor="text1"/>
          <w:sz w:val="44"/>
          <w:szCs w:val="44"/>
        </w:rPr>
        <w:t>查结果</w:t>
      </w:r>
      <w:r w:rsidR="00175A47">
        <w:rPr>
          <w:rFonts w:ascii="方正小标宋简体" w:eastAsia="方正小标宋简体" w:hint="eastAsia"/>
          <w:color w:val="000000" w:themeColor="text1"/>
          <w:sz w:val="44"/>
          <w:szCs w:val="44"/>
        </w:rPr>
        <w:t>（学校卫生）</w:t>
      </w:r>
    </w:p>
    <w:tbl>
      <w:tblPr>
        <w:tblStyle w:val="a5"/>
        <w:tblW w:w="13784" w:type="dxa"/>
        <w:tblLayout w:type="fixed"/>
        <w:tblLook w:val="04A0" w:firstRow="1" w:lastRow="0" w:firstColumn="1" w:lastColumn="0" w:noHBand="0" w:noVBand="1"/>
      </w:tblPr>
      <w:tblGrid>
        <w:gridCol w:w="1809"/>
        <w:gridCol w:w="1515"/>
        <w:gridCol w:w="1530"/>
        <w:gridCol w:w="1620"/>
        <w:gridCol w:w="3390"/>
        <w:gridCol w:w="2880"/>
        <w:gridCol w:w="1040"/>
      </w:tblGrid>
      <w:tr w:rsidR="00A56BB3" w:rsidTr="00175A47">
        <w:trPr>
          <w:trHeight w:val="1043"/>
        </w:trPr>
        <w:tc>
          <w:tcPr>
            <w:tcW w:w="1809" w:type="dxa"/>
          </w:tcPr>
          <w:p w:rsidR="00A56BB3" w:rsidRDefault="009751EB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单位名称</w:t>
            </w:r>
          </w:p>
        </w:tc>
        <w:tc>
          <w:tcPr>
            <w:tcW w:w="1515" w:type="dxa"/>
          </w:tcPr>
          <w:p w:rsidR="00A56BB3" w:rsidRDefault="009751EB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监督类别</w:t>
            </w:r>
          </w:p>
        </w:tc>
        <w:tc>
          <w:tcPr>
            <w:tcW w:w="1530" w:type="dxa"/>
          </w:tcPr>
          <w:p w:rsidR="00A56BB3" w:rsidRDefault="009751EB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检查时间</w:t>
            </w:r>
          </w:p>
        </w:tc>
        <w:tc>
          <w:tcPr>
            <w:tcW w:w="1620" w:type="dxa"/>
          </w:tcPr>
          <w:p w:rsidR="00A56BB3" w:rsidRDefault="009751EB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抽查任务完成时间</w:t>
            </w:r>
          </w:p>
        </w:tc>
        <w:tc>
          <w:tcPr>
            <w:tcW w:w="3390" w:type="dxa"/>
          </w:tcPr>
          <w:p w:rsidR="00A56BB3" w:rsidRDefault="009751EB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检查/检验项目</w:t>
            </w:r>
          </w:p>
        </w:tc>
        <w:tc>
          <w:tcPr>
            <w:tcW w:w="2880" w:type="dxa"/>
          </w:tcPr>
          <w:p w:rsidR="00A56BB3" w:rsidRDefault="009751EB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结果</w:t>
            </w:r>
          </w:p>
        </w:tc>
        <w:tc>
          <w:tcPr>
            <w:tcW w:w="1040" w:type="dxa"/>
          </w:tcPr>
          <w:p w:rsidR="00A56BB3" w:rsidRDefault="009751EB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处理措施</w:t>
            </w:r>
          </w:p>
        </w:tc>
      </w:tr>
      <w:tr w:rsidR="00A56BB3" w:rsidTr="00175A47">
        <w:tc>
          <w:tcPr>
            <w:tcW w:w="1809" w:type="dxa"/>
            <w:vAlign w:val="center"/>
          </w:tcPr>
          <w:p w:rsidR="00A56BB3" w:rsidRDefault="009751EB">
            <w:pPr>
              <w:wordWrap w:val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长沙市开福区东风二小</w:t>
            </w:r>
          </w:p>
        </w:tc>
        <w:tc>
          <w:tcPr>
            <w:tcW w:w="1515" w:type="dxa"/>
            <w:vAlign w:val="center"/>
          </w:tcPr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学校卫生</w:t>
            </w:r>
          </w:p>
        </w:tc>
        <w:tc>
          <w:tcPr>
            <w:tcW w:w="1530" w:type="dxa"/>
            <w:vAlign w:val="center"/>
          </w:tcPr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检查时间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2019.9.20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检测时间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2019.9.26</w:t>
            </w:r>
          </w:p>
          <w:p w:rsidR="00A56BB3" w:rsidRDefault="00A56BB3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2019.10.15</w:t>
            </w:r>
          </w:p>
        </w:tc>
        <w:tc>
          <w:tcPr>
            <w:tcW w:w="3390" w:type="dxa"/>
            <w:vAlign w:val="bottom"/>
          </w:tcPr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检查项目：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1.学校落实教学和生活环境卫生要求情况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2.学校落实传染病和常见病防控要求情况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3.学校落实饮用水卫生要求情况</w:t>
            </w:r>
          </w:p>
          <w:p w:rsidR="00A56BB3" w:rsidRDefault="009751EB">
            <w:pPr>
              <w:rPr>
                <w:rFonts w:ascii="宋体" w:hAnsi="宋体" w:cs="宋体"/>
                <w:b/>
                <w:szCs w:val="21"/>
                <w:vertAlign w:val="superscript"/>
              </w:rPr>
            </w:pPr>
            <w:r>
              <w:rPr>
                <w:rFonts w:ascii="宋体" w:hAnsi="宋体" w:cs="宋体" w:hint="eastAsia"/>
                <w:szCs w:val="21"/>
              </w:rPr>
              <w:t>4.纳入监督协管服务情况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检测项目：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1.现场开展教室采光、照明及教室和学生宿舍人均面积的检测。</w:t>
            </w:r>
          </w:p>
          <w:p w:rsidR="00A56BB3" w:rsidRDefault="009751EB">
            <w:pPr>
              <w:rPr>
                <w:rFonts w:ascii="宋体" w:hAnsi="宋体" w:cs="宋体"/>
                <w:b/>
                <w:szCs w:val="21"/>
                <w:vertAlign w:val="superscript"/>
              </w:rPr>
            </w:pPr>
            <w:r>
              <w:rPr>
                <w:rFonts w:ascii="宋体" w:hAnsi="宋体" w:cs="宋体" w:hint="eastAsia"/>
                <w:szCs w:val="21"/>
              </w:rPr>
              <w:t>2.现场开展学校自建设施集中式供水和二次供水水质色度、浑浊度、臭和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味、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肉眼可见物、pH和消毒剂余量检测。</w:t>
            </w:r>
          </w:p>
        </w:tc>
        <w:tc>
          <w:tcPr>
            <w:tcW w:w="2880" w:type="dxa"/>
          </w:tcPr>
          <w:p w:rsidR="00A56BB3" w:rsidRDefault="009751EB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不合格</w:t>
            </w:r>
          </w:p>
          <w:p w:rsidR="00175A47" w:rsidRDefault="00175A47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</w:p>
          <w:p w:rsidR="00A56BB3" w:rsidRDefault="009751EB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检查发现的问题：1.分质供水未办理卫生许可证；2.所查教室8盏灯具，课桌椅未根据学生身高调节使用。</w:t>
            </w:r>
          </w:p>
          <w:p w:rsidR="00175A47" w:rsidRDefault="00175A47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</w:p>
          <w:p w:rsidR="00A56BB3" w:rsidRDefault="009751E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检测不合格项目：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课桌椅型号种类、课桌椅分配符合率、教室人均面积、课桌面平均照度、课桌面照度均匀度、黑板平均照度、黑板照度均匀度、黑板下缘与讲台地面垂直距离、采光系数、后墙壁反射比、窗地面积比</w:t>
            </w:r>
          </w:p>
        </w:tc>
        <w:tc>
          <w:tcPr>
            <w:tcW w:w="1040" w:type="dxa"/>
            <w:vAlign w:val="center"/>
          </w:tcPr>
          <w:p w:rsidR="00A56BB3" w:rsidRDefault="009751EB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责令限期整改</w:t>
            </w:r>
          </w:p>
          <w:p w:rsidR="00A56BB3" w:rsidRDefault="00A56BB3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A56BB3" w:rsidRDefault="00A56BB3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A56BB3" w:rsidRDefault="00A56BB3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A56BB3" w:rsidRDefault="00A56BB3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A56BB3" w:rsidTr="00175A47">
        <w:trPr>
          <w:trHeight w:val="6511"/>
        </w:trPr>
        <w:tc>
          <w:tcPr>
            <w:tcW w:w="1809" w:type="dxa"/>
            <w:vAlign w:val="center"/>
          </w:tcPr>
          <w:p w:rsidR="00A56BB3" w:rsidRDefault="009751EB">
            <w:pPr>
              <w:wordWrap w:val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长沙市望城区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大泽湖街道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南西小学</w:t>
            </w:r>
          </w:p>
        </w:tc>
        <w:tc>
          <w:tcPr>
            <w:tcW w:w="1515" w:type="dxa"/>
            <w:vAlign w:val="center"/>
          </w:tcPr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学校卫生</w:t>
            </w:r>
          </w:p>
        </w:tc>
        <w:tc>
          <w:tcPr>
            <w:tcW w:w="1530" w:type="dxa"/>
            <w:vAlign w:val="center"/>
          </w:tcPr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检查时间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2019.5.28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检测时间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2019.6.3</w:t>
            </w:r>
          </w:p>
        </w:tc>
        <w:tc>
          <w:tcPr>
            <w:tcW w:w="1620" w:type="dxa"/>
            <w:vAlign w:val="center"/>
          </w:tcPr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2019.10.15</w:t>
            </w:r>
          </w:p>
        </w:tc>
        <w:tc>
          <w:tcPr>
            <w:tcW w:w="3390" w:type="dxa"/>
            <w:vAlign w:val="center"/>
          </w:tcPr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检查项目：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1.学校落实教学和生活环境卫生要求情况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2.学校落实传染病和常见病防控要求情况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3.学校落实饮用水卫生要求情况</w:t>
            </w:r>
          </w:p>
          <w:p w:rsidR="00A56BB3" w:rsidRDefault="009751EB">
            <w:pPr>
              <w:rPr>
                <w:rFonts w:ascii="宋体" w:hAnsi="宋体" w:cs="宋体"/>
                <w:b/>
                <w:szCs w:val="21"/>
                <w:vertAlign w:val="superscript"/>
              </w:rPr>
            </w:pPr>
            <w:r>
              <w:rPr>
                <w:rFonts w:ascii="宋体" w:hAnsi="宋体" w:cs="宋体" w:hint="eastAsia"/>
                <w:szCs w:val="21"/>
              </w:rPr>
              <w:t>4.纳入监督协管服务情况</w:t>
            </w:r>
            <w:r>
              <w:rPr>
                <w:rFonts w:ascii="宋体" w:hAnsi="宋体" w:cs="宋体" w:hint="eastAsia"/>
                <w:b/>
                <w:szCs w:val="21"/>
                <w:vertAlign w:val="superscript"/>
              </w:rPr>
              <w:t>1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检测项目：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1.现场开展教室采光、照明及教室和学生宿舍人均面积的检测。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2.现场开展学校自建设施集中式供水和二次供水水质色度、浑浊度、臭和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味、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肉眼可见物、pH和消毒剂余量检测。</w:t>
            </w:r>
          </w:p>
        </w:tc>
        <w:tc>
          <w:tcPr>
            <w:tcW w:w="2880" w:type="dxa"/>
          </w:tcPr>
          <w:p w:rsidR="00A56BB3" w:rsidRDefault="009751EB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不合格</w:t>
            </w:r>
          </w:p>
          <w:p w:rsidR="00A56BB3" w:rsidRDefault="00A56BB3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</w:p>
          <w:p w:rsidR="00A56BB3" w:rsidRDefault="009751EB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检查发现的问题：1.为非寄宿制学校，未设置保健室；</w:t>
            </w:r>
          </w:p>
          <w:p w:rsidR="00A56BB3" w:rsidRDefault="009751EB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2.对新生体检，未对全校学生进行体检；</w:t>
            </w:r>
          </w:p>
          <w:p w:rsidR="00A56BB3" w:rsidRDefault="009751EB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3.分质供水水源为自建设施供水，自建设施供水及分质供水均未办理卫生许可证；未见自建设施供水水质检测报告及相关设施设备清洗消毒记录，未见涉水产品索证资料，未见直接供管水工作人员体检合格证。</w:t>
            </w:r>
          </w:p>
          <w:p w:rsidR="00A56BB3" w:rsidRDefault="00A56BB3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A56BB3" w:rsidRDefault="009751EB" w:rsidP="00175A47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检测不合格项目：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课桌椅分配符合率、课桌面照度均匀度、黑板照度均匀度、黑板下缘与讲台地面垂直距离、采光系数、后墙壁反射比、窗地面积比</w:t>
            </w:r>
            <w:r w:rsidR="00175A47"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井水游离余氯</w:t>
            </w:r>
          </w:p>
        </w:tc>
        <w:tc>
          <w:tcPr>
            <w:tcW w:w="1040" w:type="dxa"/>
            <w:vAlign w:val="center"/>
          </w:tcPr>
          <w:p w:rsidR="00A56BB3" w:rsidRDefault="009751EB"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责令限期整改</w:t>
            </w:r>
          </w:p>
        </w:tc>
      </w:tr>
      <w:tr w:rsidR="00A56BB3" w:rsidTr="00175A47">
        <w:tc>
          <w:tcPr>
            <w:tcW w:w="1809" w:type="dxa"/>
            <w:vAlign w:val="center"/>
          </w:tcPr>
          <w:p w:rsidR="00A56BB3" w:rsidRDefault="009751EB">
            <w:pPr>
              <w:wordWrap w:val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衡阳市第十四中学</w:t>
            </w:r>
          </w:p>
        </w:tc>
        <w:tc>
          <w:tcPr>
            <w:tcW w:w="1515" w:type="dxa"/>
            <w:vAlign w:val="center"/>
          </w:tcPr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学校卫生</w:t>
            </w:r>
          </w:p>
        </w:tc>
        <w:tc>
          <w:tcPr>
            <w:tcW w:w="1530" w:type="dxa"/>
            <w:vAlign w:val="center"/>
          </w:tcPr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检查时间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2019.6.24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检测时间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2019.6.25</w:t>
            </w:r>
          </w:p>
        </w:tc>
        <w:tc>
          <w:tcPr>
            <w:tcW w:w="1620" w:type="dxa"/>
            <w:vAlign w:val="center"/>
          </w:tcPr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2019.10.15</w:t>
            </w:r>
          </w:p>
        </w:tc>
        <w:tc>
          <w:tcPr>
            <w:tcW w:w="3390" w:type="dxa"/>
            <w:vAlign w:val="center"/>
          </w:tcPr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检查项目：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1.学校落实教学和生活环境卫生要求情况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2.学校落实传染病和常见病防控要求情况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3.学校落实饮用水卫生要求情况</w:t>
            </w:r>
          </w:p>
          <w:p w:rsidR="00A56BB3" w:rsidRDefault="009751EB">
            <w:pPr>
              <w:rPr>
                <w:rFonts w:ascii="宋体" w:hAnsi="宋体" w:cs="宋体"/>
                <w:b/>
                <w:szCs w:val="21"/>
                <w:vertAlign w:val="superscript"/>
              </w:rPr>
            </w:pPr>
            <w:r>
              <w:rPr>
                <w:rFonts w:ascii="宋体" w:hAnsi="宋体" w:cs="宋体" w:hint="eastAsia"/>
                <w:szCs w:val="21"/>
              </w:rPr>
              <w:t>4.纳入监督协管服务情况</w:t>
            </w:r>
            <w:r>
              <w:rPr>
                <w:rFonts w:ascii="宋体" w:hAnsi="宋体" w:cs="宋体" w:hint="eastAsia"/>
                <w:b/>
                <w:szCs w:val="21"/>
                <w:vertAlign w:val="superscript"/>
              </w:rPr>
              <w:t>1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检测项目：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1.现场开展教室采光、照明及教室和学生宿舍人均面积的检测。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2.现场开展学校自建设施集中式供水和二次供水水质色度、浑浊度、臭和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味、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肉眼可见物、pH和消毒剂余量检测。</w:t>
            </w:r>
          </w:p>
        </w:tc>
        <w:tc>
          <w:tcPr>
            <w:tcW w:w="2880" w:type="dxa"/>
          </w:tcPr>
          <w:p w:rsidR="00A56BB3" w:rsidRDefault="009751EB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不合格</w:t>
            </w:r>
          </w:p>
          <w:p w:rsidR="00A56BB3" w:rsidRDefault="00A56BB3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</w:p>
          <w:p w:rsidR="00A56BB3" w:rsidRDefault="009751EB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检查发现的问题：1.所查教室6</w:t>
            </w:r>
            <w:r w:rsidR="00175A47">
              <w:rPr>
                <w:rFonts w:ascii="宋体" w:hAnsi="宋体" w:cs="宋体" w:hint="eastAsia"/>
                <w:szCs w:val="21"/>
              </w:rPr>
              <w:t>盏灯具，课桌椅未根据学生</w:t>
            </w:r>
            <w:r>
              <w:rPr>
                <w:rFonts w:ascii="宋体" w:hAnsi="宋体" w:cs="宋体" w:hint="eastAsia"/>
                <w:szCs w:val="21"/>
              </w:rPr>
              <w:t>身高调节使用；</w:t>
            </w:r>
          </w:p>
          <w:p w:rsidR="00A56BB3" w:rsidRDefault="009751EB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2.桶装水饮水机未见涉水产品索证资料。</w:t>
            </w:r>
          </w:p>
          <w:p w:rsidR="00A56BB3" w:rsidRDefault="00A56BB3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A56BB3" w:rsidRDefault="009751EB">
            <w:pPr>
              <w:wordWrap w:val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检测不合格项目：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课桌椅分配符合率、教室人均面积、课桌面照度均匀度、黑板照度均匀度、黑板宽度、黑板下缘与讲台地面垂直距离、采光系数、窗地面积比、宿舍人均面积</w:t>
            </w:r>
          </w:p>
        </w:tc>
        <w:tc>
          <w:tcPr>
            <w:tcW w:w="1040" w:type="dxa"/>
            <w:vAlign w:val="center"/>
          </w:tcPr>
          <w:p w:rsidR="00A56BB3" w:rsidRDefault="009751EB"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责令限期整改</w:t>
            </w:r>
          </w:p>
        </w:tc>
      </w:tr>
      <w:tr w:rsidR="00A56BB3" w:rsidTr="00175A47">
        <w:tc>
          <w:tcPr>
            <w:tcW w:w="1809" w:type="dxa"/>
            <w:vAlign w:val="center"/>
          </w:tcPr>
          <w:p w:rsidR="00A56BB3" w:rsidRDefault="009751EB">
            <w:pPr>
              <w:wordWrap w:val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娄底市第五中学</w:t>
            </w:r>
          </w:p>
        </w:tc>
        <w:tc>
          <w:tcPr>
            <w:tcW w:w="1515" w:type="dxa"/>
            <w:vAlign w:val="center"/>
          </w:tcPr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学校卫生</w:t>
            </w:r>
          </w:p>
        </w:tc>
        <w:tc>
          <w:tcPr>
            <w:tcW w:w="1530" w:type="dxa"/>
            <w:vAlign w:val="center"/>
          </w:tcPr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检查时间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2019.5.9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检测时间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2019.5.13</w:t>
            </w:r>
          </w:p>
        </w:tc>
        <w:tc>
          <w:tcPr>
            <w:tcW w:w="1620" w:type="dxa"/>
            <w:vAlign w:val="center"/>
          </w:tcPr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2019.10.15</w:t>
            </w:r>
          </w:p>
        </w:tc>
        <w:tc>
          <w:tcPr>
            <w:tcW w:w="3390" w:type="dxa"/>
            <w:vAlign w:val="center"/>
          </w:tcPr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检查项目：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1.学校落实教学和生活环境卫生要求情况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2.学校落实传染病和常见病防控要求情况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3.学校落实饮用水卫生要求情况</w:t>
            </w:r>
          </w:p>
          <w:p w:rsidR="00A56BB3" w:rsidRDefault="009751EB">
            <w:pPr>
              <w:rPr>
                <w:rFonts w:ascii="宋体" w:hAnsi="宋体" w:cs="宋体"/>
                <w:b/>
                <w:szCs w:val="21"/>
                <w:vertAlign w:val="superscript"/>
              </w:rPr>
            </w:pPr>
            <w:r>
              <w:rPr>
                <w:rFonts w:ascii="宋体" w:hAnsi="宋体" w:cs="宋体" w:hint="eastAsia"/>
                <w:szCs w:val="21"/>
              </w:rPr>
              <w:t>4.纳入监督协管服务情况</w:t>
            </w:r>
            <w:r>
              <w:rPr>
                <w:rFonts w:ascii="宋体" w:hAnsi="宋体" w:cs="宋体" w:hint="eastAsia"/>
                <w:b/>
                <w:szCs w:val="21"/>
                <w:vertAlign w:val="superscript"/>
              </w:rPr>
              <w:t>1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检测项目：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1.现场开展教室采光、照明及教室和学生宿舍人均面积的检测。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2.现场开展学校自建设施集中式供水和二次供水水质色度、浑浊度、臭和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味、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肉眼可见物、pH和消毒剂余量检测。</w:t>
            </w:r>
          </w:p>
        </w:tc>
        <w:tc>
          <w:tcPr>
            <w:tcW w:w="2880" w:type="dxa"/>
          </w:tcPr>
          <w:p w:rsidR="00A56BB3" w:rsidRDefault="009751EB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不合格</w:t>
            </w:r>
          </w:p>
          <w:p w:rsidR="00A56BB3" w:rsidRDefault="00A56BB3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</w:p>
          <w:p w:rsidR="00A56BB3" w:rsidRDefault="009751EB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检查发现的问题：1.为寄宿制学校，未设置卫生室，学生4108人，配备1名卫生专业技术人员，未指定专人负责疫情报告；</w:t>
            </w:r>
          </w:p>
          <w:p w:rsidR="00A56BB3" w:rsidRDefault="009751EB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2.所查教室灯具为节能灯，黑板前未设灯具</w:t>
            </w:r>
            <w:r w:rsidR="00175A47">
              <w:rPr>
                <w:rFonts w:ascii="宋体" w:hAnsi="宋体" w:cs="宋体" w:hint="eastAsia"/>
                <w:szCs w:val="21"/>
              </w:rPr>
              <w:t>，课桌椅未根据学生</w:t>
            </w:r>
            <w:r>
              <w:rPr>
                <w:rFonts w:ascii="宋体" w:hAnsi="宋体" w:cs="宋体" w:hint="eastAsia"/>
                <w:szCs w:val="21"/>
              </w:rPr>
              <w:t>身高调节使用；</w:t>
            </w:r>
          </w:p>
          <w:p w:rsidR="00A56BB3" w:rsidRDefault="009751EB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3.使用的涉水产品未见涉水产品索证资料。</w:t>
            </w:r>
          </w:p>
          <w:p w:rsidR="00A56BB3" w:rsidRDefault="00A56BB3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A56BB3" w:rsidRDefault="009751EB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检测不合格项目：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课桌椅型号种类、课桌椅分配符合率、教室人均面积、课桌面照度均匀度、黑板平均照度、黑板照度均匀度、黑板宽度、黑板下缘与讲台地面垂直距离、采光系数、后墙壁反射比、窗地面积比</w:t>
            </w:r>
          </w:p>
        </w:tc>
        <w:tc>
          <w:tcPr>
            <w:tcW w:w="1040" w:type="dxa"/>
            <w:vAlign w:val="center"/>
          </w:tcPr>
          <w:p w:rsidR="00A56BB3" w:rsidRDefault="009751EB"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责令限期整改</w:t>
            </w:r>
          </w:p>
        </w:tc>
      </w:tr>
      <w:tr w:rsidR="00A56BB3" w:rsidTr="00175A47">
        <w:tc>
          <w:tcPr>
            <w:tcW w:w="1809" w:type="dxa"/>
            <w:vAlign w:val="center"/>
          </w:tcPr>
          <w:p w:rsidR="00A56BB3" w:rsidRDefault="009751EB">
            <w:pPr>
              <w:wordWrap w:val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娄星区杉山中学</w:t>
            </w:r>
          </w:p>
        </w:tc>
        <w:tc>
          <w:tcPr>
            <w:tcW w:w="1515" w:type="dxa"/>
            <w:vAlign w:val="center"/>
          </w:tcPr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学校卫生</w:t>
            </w:r>
          </w:p>
        </w:tc>
        <w:tc>
          <w:tcPr>
            <w:tcW w:w="1530" w:type="dxa"/>
            <w:vAlign w:val="center"/>
          </w:tcPr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检查时间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2019.5.10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检测时间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2019.5.13</w:t>
            </w:r>
          </w:p>
        </w:tc>
        <w:tc>
          <w:tcPr>
            <w:tcW w:w="1620" w:type="dxa"/>
            <w:vAlign w:val="center"/>
          </w:tcPr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2019.10.15</w:t>
            </w:r>
          </w:p>
        </w:tc>
        <w:tc>
          <w:tcPr>
            <w:tcW w:w="3390" w:type="dxa"/>
            <w:vAlign w:val="center"/>
          </w:tcPr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检查项目：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1.学校落实教学和生活环境卫生要求情况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2.学校落实传染病和常见病防控要求情况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3.学校落实饮用水卫生要求情况</w:t>
            </w:r>
          </w:p>
          <w:p w:rsidR="00A56BB3" w:rsidRDefault="009751EB">
            <w:pPr>
              <w:rPr>
                <w:rFonts w:ascii="宋体" w:hAnsi="宋体" w:cs="宋体"/>
                <w:b/>
                <w:szCs w:val="21"/>
                <w:vertAlign w:val="superscript"/>
              </w:rPr>
            </w:pPr>
            <w:r>
              <w:rPr>
                <w:rFonts w:ascii="宋体" w:hAnsi="宋体" w:cs="宋体" w:hint="eastAsia"/>
                <w:szCs w:val="21"/>
              </w:rPr>
              <w:t>4.纳入监督协管服务情况</w:t>
            </w:r>
            <w:r>
              <w:rPr>
                <w:rFonts w:ascii="宋体" w:hAnsi="宋体" w:cs="宋体" w:hint="eastAsia"/>
                <w:b/>
                <w:szCs w:val="21"/>
                <w:vertAlign w:val="superscript"/>
              </w:rPr>
              <w:t>1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检测项目：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1.现场开展教室采光、照明及教室和学生宿舍人均面积的检测。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2.现场开展学校自建设施集中式供水和二次供水水质色度、浑浊度、臭和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味、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肉眼可见物、pH和消毒剂余量检测。</w:t>
            </w:r>
          </w:p>
        </w:tc>
        <w:tc>
          <w:tcPr>
            <w:tcW w:w="2880" w:type="dxa"/>
          </w:tcPr>
          <w:p w:rsidR="00A56BB3" w:rsidRDefault="009751EB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不合格</w:t>
            </w:r>
          </w:p>
          <w:p w:rsidR="00A56BB3" w:rsidRDefault="00A56BB3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</w:p>
          <w:p w:rsidR="00A56BB3" w:rsidRDefault="009751EB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检查发现的问题：1.为寄宿制学校，未设置卫生室，未配备卫生专业技术人员；</w:t>
            </w:r>
          </w:p>
          <w:p w:rsidR="00A56BB3" w:rsidRDefault="009751E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2.所查教室5盏灯具，平行于黑板，为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非控照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式，</w:t>
            </w:r>
            <w:r w:rsidR="00175A47">
              <w:rPr>
                <w:rFonts w:ascii="宋体" w:hAnsi="宋体" w:cs="宋体" w:hint="eastAsia"/>
                <w:szCs w:val="21"/>
              </w:rPr>
              <w:t>黑板前未设灯具，课桌椅未根据</w:t>
            </w:r>
            <w:r>
              <w:rPr>
                <w:rFonts w:ascii="宋体" w:hAnsi="宋体" w:cs="宋体" w:hint="eastAsia"/>
                <w:szCs w:val="21"/>
              </w:rPr>
              <w:t>学生身高调节使用。</w:t>
            </w:r>
          </w:p>
          <w:p w:rsidR="00A56BB3" w:rsidRDefault="00A56BB3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A56BB3" w:rsidRDefault="009751EB">
            <w:pPr>
              <w:wordWrap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检测不合格项目：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课桌椅分配符合率、课桌面照度均匀度、黑板平均照度、黑板照度均匀度、黑板宽度、黑板下缘与讲台地面垂直距离、采光系数、后墙壁反射比、窗地面积比</w:t>
            </w:r>
          </w:p>
        </w:tc>
        <w:tc>
          <w:tcPr>
            <w:tcW w:w="1040" w:type="dxa"/>
            <w:vAlign w:val="center"/>
          </w:tcPr>
          <w:p w:rsidR="00A56BB3" w:rsidRDefault="009751EB"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责令限期整改</w:t>
            </w:r>
          </w:p>
        </w:tc>
      </w:tr>
      <w:tr w:rsidR="00A56BB3" w:rsidTr="00175A47">
        <w:tc>
          <w:tcPr>
            <w:tcW w:w="1809" w:type="dxa"/>
            <w:vAlign w:val="center"/>
          </w:tcPr>
          <w:p w:rsidR="00A56BB3" w:rsidRDefault="009751EB">
            <w:pPr>
              <w:wordWrap w:val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湘潭市益智中学</w:t>
            </w:r>
          </w:p>
        </w:tc>
        <w:tc>
          <w:tcPr>
            <w:tcW w:w="1515" w:type="dxa"/>
            <w:vAlign w:val="center"/>
          </w:tcPr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学校卫生</w:t>
            </w:r>
          </w:p>
        </w:tc>
        <w:tc>
          <w:tcPr>
            <w:tcW w:w="1530" w:type="dxa"/>
            <w:vAlign w:val="center"/>
          </w:tcPr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检查时间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2019.6.19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检测时间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2019.6.24</w:t>
            </w:r>
          </w:p>
        </w:tc>
        <w:tc>
          <w:tcPr>
            <w:tcW w:w="1620" w:type="dxa"/>
            <w:vAlign w:val="center"/>
          </w:tcPr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2019.10.15</w:t>
            </w:r>
          </w:p>
        </w:tc>
        <w:tc>
          <w:tcPr>
            <w:tcW w:w="3390" w:type="dxa"/>
            <w:vAlign w:val="center"/>
          </w:tcPr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检查项目：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1.学校落实教学和生活环境卫生要求情况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2.学校落实传染病和常见病防控要求情况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3.学校落实饮用水卫生要求情况</w:t>
            </w:r>
          </w:p>
          <w:p w:rsidR="00A56BB3" w:rsidRDefault="009751EB">
            <w:pPr>
              <w:rPr>
                <w:rFonts w:ascii="宋体" w:hAnsi="宋体" w:cs="宋体"/>
                <w:b/>
                <w:szCs w:val="21"/>
                <w:vertAlign w:val="superscript"/>
              </w:rPr>
            </w:pPr>
            <w:r>
              <w:rPr>
                <w:rFonts w:ascii="宋体" w:hAnsi="宋体" w:cs="宋体" w:hint="eastAsia"/>
                <w:szCs w:val="21"/>
              </w:rPr>
              <w:t>4.纳入监督协管服务情况</w:t>
            </w:r>
            <w:r>
              <w:rPr>
                <w:rFonts w:ascii="宋体" w:hAnsi="宋体" w:cs="宋体" w:hint="eastAsia"/>
                <w:b/>
                <w:szCs w:val="21"/>
                <w:vertAlign w:val="superscript"/>
              </w:rPr>
              <w:t>1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检测项目：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1.现场开展教室采光、照明及教室和学生宿舍人均面积的检测。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2.现场开展学校自建设施集中式供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水和二次供水水质色度、浑浊度、臭和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味、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肉眼可见物、pH和消毒剂余量检测。</w:t>
            </w:r>
          </w:p>
        </w:tc>
        <w:tc>
          <w:tcPr>
            <w:tcW w:w="2880" w:type="dxa"/>
          </w:tcPr>
          <w:p w:rsidR="00A56BB3" w:rsidRDefault="009751EB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不合格</w:t>
            </w:r>
          </w:p>
          <w:p w:rsidR="00A56BB3" w:rsidRDefault="00A56BB3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</w:p>
          <w:p w:rsidR="00A56BB3" w:rsidRDefault="009751EB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检查发现的问题：1.为寄宿制学校，未设置卫生室；</w:t>
            </w:r>
          </w:p>
          <w:p w:rsidR="00A56BB3" w:rsidRDefault="009751E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2.学生因病缺勤病因追查记录不全，患传染病学生病愈返校复课证明记录不全，未见传染病疫情报告登记记录。</w:t>
            </w:r>
          </w:p>
          <w:p w:rsidR="00A56BB3" w:rsidRDefault="00A56BB3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A56BB3" w:rsidRDefault="009751EB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检测不合格项目：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课桌椅分配符合率、教室人均面积、课桌面平均照度、黑板平均照度、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黑板照度均匀度、黑板宽度、黑板下缘与讲台地面垂直距离、采光系数、窗地面积比</w:t>
            </w:r>
          </w:p>
        </w:tc>
        <w:tc>
          <w:tcPr>
            <w:tcW w:w="1040" w:type="dxa"/>
            <w:vAlign w:val="center"/>
          </w:tcPr>
          <w:p w:rsidR="00A56BB3" w:rsidRDefault="009751EB"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责令限期整改</w:t>
            </w:r>
          </w:p>
        </w:tc>
      </w:tr>
      <w:tr w:rsidR="00A56BB3" w:rsidTr="00175A47">
        <w:tc>
          <w:tcPr>
            <w:tcW w:w="1809" w:type="dxa"/>
            <w:vAlign w:val="center"/>
          </w:tcPr>
          <w:p w:rsidR="00A56BB3" w:rsidRDefault="009751EB">
            <w:pPr>
              <w:wordWrap w:val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益阳市兰溪镇高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李学校</w:t>
            </w:r>
            <w:proofErr w:type="gramEnd"/>
          </w:p>
        </w:tc>
        <w:tc>
          <w:tcPr>
            <w:tcW w:w="1515" w:type="dxa"/>
            <w:vAlign w:val="center"/>
          </w:tcPr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学校卫生</w:t>
            </w:r>
          </w:p>
        </w:tc>
        <w:tc>
          <w:tcPr>
            <w:tcW w:w="1530" w:type="dxa"/>
            <w:vAlign w:val="center"/>
          </w:tcPr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检查时间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2019.5.27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检测时间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2019.6.3</w:t>
            </w:r>
          </w:p>
        </w:tc>
        <w:tc>
          <w:tcPr>
            <w:tcW w:w="1620" w:type="dxa"/>
            <w:vAlign w:val="center"/>
          </w:tcPr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2019.10.15</w:t>
            </w:r>
          </w:p>
        </w:tc>
        <w:tc>
          <w:tcPr>
            <w:tcW w:w="3390" w:type="dxa"/>
            <w:vAlign w:val="center"/>
          </w:tcPr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检查项目：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1.学校落实教学和生活环境卫生要求情况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2.学校落实传染病和常见病防控要求情况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3.学校落实饮用水卫生要求情况</w:t>
            </w:r>
          </w:p>
          <w:p w:rsidR="00A56BB3" w:rsidRDefault="009751EB">
            <w:pPr>
              <w:rPr>
                <w:rFonts w:ascii="宋体" w:hAnsi="宋体" w:cs="宋体"/>
                <w:b/>
                <w:szCs w:val="21"/>
                <w:vertAlign w:val="superscript"/>
              </w:rPr>
            </w:pPr>
            <w:r>
              <w:rPr>
                <w:rFonts w:ascii="宋体" w:hAnsi="宋体" w:cs="宋体" w:hint="eastAsia"/>
                <w:szCs w:val="21"/>
              </w:rPr>
              <w:t>4.纳入监督协管服务情况</w:t>
            </w:r>
            <w:r>
              <w:rPr>
                <w:rFonts w:ascii="宋体" w:hAnsi="宋体" w:cs="宋体" w:hint="eastAsia"/>
                <w:b/>
                <w:szCs w:val="21"/>
                <w:vertAlign w:val="superscript"/>
              </w:rPr>
              <w:t>1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检测项目：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1.现场开展教室采光、照明及教室和学生宿舍人均面积的检测。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2.现场开展学校自建设施集中式供水和二次供水水质色度、浑浊度、臭和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味、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肉眼可见物、pH和消毒剂余量检测。</w:t>
            </w:r>
          </w:p>
        </w:tc>
        <w:tc>
          <w:tcPr>
            <w:tcW w:w="2880" w:type="dxa"/>
          </w:tcPr>
          <w:p w:rsidR="00A56BB3" w:rsidRDefault="009751EB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不合格</w:t>
            </w:r>
          </w:p>
          <w:p w:rsidR="00A56BB3" w:rsidRDefault="00A56BB3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</w:p>
          <w:p w:rsidR="00A56BB3" w:rsidRDefault="009751EB" w:rsidP="00175A47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检查发现的问题：1.所查教室4盏灯具，平行于黑板，为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非控照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式，</w:t>
            </w:r>
            <w:r w:rsidR="00175A47">
              <w:rPr>
                <w:rFonts w:ascii="宋体" w:hAnsi="宋体" w:cs="宋体" w:hint="eastAsia"/>
                <w:szCs w:val="21"/>
              </w:rPr>
              <w:t>黑板前未设灯具，课桌椅未根据</w:t>
            </w:r>
            <w:r>
              <w:rPr>
                <w:rFonts w:ascii="宋体" w:hAnsi="宋体" w:cs="宋体" w:hint="eastAsia"/>
                <w:szCs w:val="21"/>
              </w:rPr>
              <w:t>学生身高调节使用；2.学生因病缺勤病因追查记录不全。</w:t>
            </w:r>
          </w:p>
          <w:p w:rsidR="00A56BB3" w:rsidRDefault="00A56BB3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A56BB3" w:rsidRDefault="009751EB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检测不合格项目：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课桌椅分配符合率、课桌面照度均匀度、黑板照度均匀度、黑板宽度、黑板下缘与讲台地面垂直距离、采光系数、窗地面积比</w:t>
            </w:r>
          </w:p>
        </w:tc>
        <w:tc>
          <w:tcPr>
            <w:tcW w:w="1040" w:type="dxa"/>
            <w:vAlign w:val="center"/>
          </w:tcPr>
          <w:p w:rsidR="00A56BB3" w:rsidRDefault="009751EB"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责令限期整改</w:t>
            </w:r>
          </w:p>
        </w:tc>
      </w:tr>
      <w:tr w:rsidR="00A56BB3" w:rsidTr="00175A47">
        <w:tc>
          <w:tcPr>
            <w:tcW w:w="1809" w:type="dxa"/>
            <w:vAlign w:val="center"/>
          </w:tcPr>
          <w:p w:rsidR="00A56BB3" w:rsidRDefault="009751EB">
            <w:pPr>
              <w:wordWrap w:val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邵阳市大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祥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区滑石小学</w:t>
            </w:r>
          </w:p>
        </w:tc>
        <w:tc>
          <w:tcPr>
            <w:tcW w:w="1515" w:type="dxa"/>
            <w:vAlign w:val="center"/>
          </w:tcPr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学校卫生</w:t>
            </w:r>
          </w:p>
        </w:tc>
        <w:tc>
          <w:tcPr>
            <w:tcW w:w="1530" w:type="dxa"/>
            <w:vAlign w:val="center"/>
          </w:tcPr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检查时间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2019.5.21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检测时间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2019.6.3</w:t>
            </w:r>
          </w:p>
        </w:tc>
        <w:tc>
          <w:tcPr>
            <w:tcW w:w="1620" w:type="dxa"/>
            <w:vAlign w:val="center"/>
          </w:tcPr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2019.10.15</w:t>
            </w:r>
          </w:p>
        </w:tc>
        <w:tc>
          <w:tcPr>
            <w:tcW w:w="3390" w:type="dxa"/>
            <w:vAlign w:val="center"/>
          </w:tcPr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检查项目：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1.学校落实教学和生活环境卫生要求情况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2.学校落实传染病和常见病防控要求情况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3.学校落实饮用水卫生要求情况</w:t>
            </w:r>
          </w:p>
          <w:p w:rsidR="00A56BB3" w:rsidRDefault="009751EB">
            <w:pPr>
              <w:rPr>
                <w:rFonts w:ascii="宋体" w:hAnsi="宋体" w:cs="宋体"/>
                <w:b/>
                <w:szCs w:val="21"/>
                <w:vertAlign w:val="superscript"/>
              </w:rPr>
            </w:pPr>
            <w:r>
              <w:rPr>
                <w:rFonts w:ascii="宋体" w:hAnsi="宋体" w:cs="宋体" w:hint="eastAsia"/>
                <w:szCs w:val="21"/>
              </w:rPr>
              <w:t>4.纳入监督协管服务情况</w:t>
            </w:r>
            <w:r>
              <w:rPr>
                <w:rFonts w:ascii="宋体" w:hAnsi="宋体" w:cs="宋体" w:hint="eastAsia"/>
                <w:b/>
                <w:szCs w:val="21"/>
                <w:vertAlign w:val="superscript"/>
              </w:rPr>
              <w:t>1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检测项目：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1.现场开展教室采光、照明及教室和学生宿舍人均面积的检测。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2.现场开展学校自建设施集中式供水和二次供水水质色度、浑浊度、臭和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味、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肉眼可见物、pH和消毒剂余量检测。</w:t>
            </w:r>
          </w:p>
        </w:tc>
        <w:tc>
          <w:tcPr>
            <w:tcW w:w="2880" w:type="dxa"/>
          </w:tcPr>
          <w:p w:rsidR="00A56BB3" w:rsidRDefault="009751EB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不合格</w:t>
            </w:r>
          </w:p>
          <w:p w:rsidR="00A56BB3" w:rsidRDefault="00A56BB3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</w:p>
          <w:p w:rsidR="00A56BB3" w:rsidRDefault="009751EB" w:rsidP="00175A47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检查发现的问题：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1.在校学生2177人，配备1名兼职保健老师；2.</w:t>
            </w:r>
            <w:r>
              <w:rPr>
                <w:rFonts w:ascii="宋体" w:hAnsi="宋体" w:cs="宋体" w:hint="eastAsia"/>
                <w:szCs w:val="21"/>
              </w:rPr>
              <w:t>所查教室主采光窗为右侧窗户，教室10盏灯具，8盏为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非控照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式，</w:t>
            </w:r>
            <w:r w:rsidR="00175A47">
              <w:rPr>
                <w:rFonts w:ascii="宋体" w:hAnsi="宋体" w:cs="宋体" w:hint="eastAsia"/>
                <w:szCs w:val="21"/>
              </w:rPr>
              <w:t>黑板前未设灯具，课桌椅未根据</w:t>
            </w:r>
            <w:r>
              <w:rPr>
                <w:rFonts w:ascii="宋体" w:hAnsi="宋体" w:cs="宋体" w:hint="eastAsia"/>
                <w:szCs w:val="21"/>
              </w:rPr>
              <w:t>学生身高调节使用；3.未指定专人负责疫情报告，学生因病缺勤病因追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查记录不全；4.未见涉水产品索证资料，未见分质供水设施设备清洗、消毒、更换记录，未见直接供管水工作人员体检合格证。</w:t>
            </w:r>
          </w:p>
          <w:p w:rsidR="00A56BB3" w:rsidRDefault="00A56BB3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A56BB3" w:rsidRDefault="009751EB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检测不合格项目：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教室人均面积、课桌面照度均匀度、黑板平均照度、黑板下缘与讲台地面垂直距离、采光系数、窗地面积比</w:t>
            </w:r>
          </w:p>
        </w:tc>
        <w:tc>
          <w:tcPr>
            <w:tcW w:w="1040" w:type="dxa"/>
            <w:vAlign w:val="center"/>
          </w:tcPr>
          <w:p w:rsidR="00A56BB3" w:rsidRDefault="009751EB"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责令限期整改</w:t>
            </w:r>
          </w:p>
        </w:tc>
      </w:tr>
      <w:tr w:rsidR="00A56BB3" w:rsidTr="00175A47">
        <w:tc>
          <w:tcPr>
            <w:tcW w:w="1809" w:type="dxa"/>
            <w:vAlign w:val="center"/>
          </w:tcPr>
          <w:p w:rsidR="00A56BB3" w:rsidRDefault="009751EB">
            <w:pPr>
              <w:wordWrap w:val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湘潭技师学院</w:t>
            </w:r>
          </w:p>
        </w:tc>
        <w:tc>
          <w:tcPr>
            <w:tcW w:w="1515" w:type="dxa"/>
            <w:vAlign w:val="center"/>
          </w:tcPr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学校卫生</w:t>
            </w:r>
          </w:p>
        </w:tc>
        <w:tc>
          <w:tcPr>
            <w:tcW w:w="1530" w:type="dxa"/>
            <w:vAlign w:val="center"/>
          </w:tcPr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检查时间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2019.6.19</w:t>
            </w:r>
          </w:p>
          <w:p w:rsidR="00A56BB3" w:rsidRDefault="00A56BB3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2019.6.19</w:t>
            </w:r>
          </w:p>
        </w:tc>
        <w:tc>
          <w:tcPr>
            <w:tcW w:w="3390" w:type="dxa"/>
            <w:vAlign w:val="center"/>
          </w:tcPr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检查项目：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1.学校落实教学和生活环境卫生要求情况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2.学校落实传染病和常见病防控要求情况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3.学校落实饮用水卫生要求情况</w:t>
            </w:r>
          </w:p>
          <w:p w:rsidR="00A56BB3" w:rsidRDefault="009751EB">
            <w:pPr>
              <w:rPr>
                <w:rFonts w:ascii="宋体" w:hAnsi="宋体" w:cs="宋体"/>
                <w:b/>
                <w:szCs w:val="21"/>
                <w:vertAlign w:val="superscript"/>
              </w:rPr>
            </w:pPr>
            <w:r>
              <w:rPr>
                <w:rFonts w:ascii="宋体" w:hAnsi="宋体" w:cs="宋体" w:hint="eastAsia"/>
                <w:szCs w:val="21"/>
              </w:rPr>
              <w:t>4.纳入监督协管服务情况</w:t>
            </w:r>
            <w:r>
              <w:rPr>
                <w:rFonts w:ascii="宋体" w:hAnsi="宋体" w:cs="宋体" w:hint="eastAsia"/>
                <w:b/>
                <w:szCs w:val="21"/>
                <w:vertAlign w:val="superscript"/>
              </w:rPr>
              <w:t>1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检测项目：</w:t>
            </w:r>
          </w:p>
          <w:p w:rsidR="00A56BB3" w:rsidRDefault="009751EB" w:rsidP="00622B44">
            <w:pPr>
              <w:keepNext/>
              <w:keepLines/>
              <w:widowControl/>
              <w:spacing w:beforeLines="30" w:before="93" w:afterLines="30" w:after="93"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1.现场开展教室采光、照明及教室和学生宿舍人均面积的检测。</w:t>
            </w:r>
          </w:p>
          <w:p w:rsidR="00A56BB3" w:rsidRDefault="009751E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2.现场开展学校自建设施集中式供水和二次供水水质色度、浑浊度、臭和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味、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肉眼可见物、pH和消毒剂余量检测。</w:t>
            </w:r>
          </w:p>
        </w:tc>
        <w:tc>
          <w:tcPr>
            <w:tcW w:w="2880" w:type="dxa"/>
          </w:tcPr>
          <w:p w:rsidR="00A56BB3" w:rsidRDefault="009751EB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不合格</w:t>
            </w:r>
          </w:p>
          <w:p w:rsidR="00A56BB3" w:rsidRDefault="00A56BB3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</w:p>
          <w:p w:rsidR="00A56BB3" w:rsidRDefault="009751EB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检查发现的问题：</w:t>
            </w:r>
          </w:p>
          <w:p w:rsidR="00A56BB3" w:rsidRDefault="009751EB" w:rsidP="009751EB">
            <w:pPr>
              <w:wordWrap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1.为寄宿制学校，在校学生5000人，未设置卫生室，配备1名卫生专业技术人员；2.未见部分涉水产品索证资料，未见桶装水批次检验报告单。</w:t>
            </w:r>
          </w:p>
          <w:p w:rsidR="00A56BB3" w:rsidRDefault="00A56BB3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A56BB3" w:rsidRDefault="009751E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供水方式（自建设施供水已废除）改变，检测任务关闭</w:t>
            </w:r>
          </w:p>
        </w:tc>
        <w:tc>
          <w:tcPr>
            <w:tcW w:w="1040" w:type="dxa"/>
            <w:vAlign w:val="center"/>
          </w:tcPr>
          <w:p w:rsidR="00A56BB3" w:rsidRDefault="009751EB"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责令限期整改</w:t>
            </w:r>
          </w:p>
        </w:tc>
      </w:tr>
    </w:tbl>
    <w:p w:rsidR="00A56BB3" w:rsidRDefault="00A56BB3">
      <w:pPr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A56BB3" w:rsidRDefault="00A56BB3"/>
    <w:sectPr w:rsidR="00A56BB3">
      <w:pgSz w:w="16838" w:h="11906" w:orient="landscape"/>
      <w:pgMar w:top="1440" w:right="1080" w:bottom="1440" w:left="108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64"/>
    <w:rsid w:val="00130F64"/>
    <w:rsid w:val="0017302D"/>
    <w:rsid w:val="00175A47"/>
    <w:rsid w:val="00210FD5"/>
    <w:rsid w:val="00222F11"/>
    <w:rsid w:val="00241DA1"/>
    <w:rsid w:val="004B7D17"/>
    <w:rsid w:val="004C7CA2"/>
    <w:rsid w:val="005A6DE9"/>
    <w:rsid w:val="00622B44"/>
    <w:rsid w:val="006669C9"/>
    <w:rsid w:val="008F64C3"/>
    <w:rsid w:val="009260EA"/>
    <w:rsid w:val="009751EB"/>
    <w:rsid w:val="009D2224"/>
    <w:rsid w:val="009E3BEF"/>
    <w:rsid w:val="00A56BB3"/>
    <w:rsid w:val="00AA3882"/>
    <w:rsid w:val="00BA777B"/>
    <w:rsid w:val="00BF2149"/>
    <w:rsid w:val="00C41B77"/>
    <w:rsid w:val="00C7145A"/>
    <w:rsid w:val="00CD4286"/>
    <w:rsid w:val="00D110CA"/>
    <w:rsid w:val="00DA3E8C"/>
    <w:rsid w:val="00DC424D"/>
    <w:rsid w:val="00E15083"/>
    <w:rsid w:val="00F71967"/>
    <w:rsid w:val="077174EF"/>
    <w:rsid w:val="0B580B54"/>
    <w:rsid w:val="0EF36F21"/>
    <w:rsid w:val="1013434A"/>
    <w:rsid w:val="166E5C31"/>
    <w:rsid w:val="393B5778"/>
    <w:rsid w:val="4A8C4CFE"/>
    <w:rsid w:val="50D84D5F"/>
    <w:rsid w:val="5F393570"/>
    <w:rsid w:val="689B7804"/>
    <w:rsid w:val="7678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A77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777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A77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77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1715</Words>
  <Characters>1922</Characters>
  <Application>Microsoft Office Word</Application>
  <DocSecurity>0</DocSecurity>
  <Lines>147</Lines>
  <Paragraphs>117</Paragraphs>
  <ScaleCrop>false</ScaleCrop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谭俊美</dc:creator>
  <cp:lastModifiedBy>谭俊美</cp:lastModifiedBy>
  <cp:revision>4</cp:revision>
  <cp:lastPrinted>2019-10-23T01:45:00Z</cp:lastPrinted>
  <dcterms:created xsi:type="dcterms:W3CDTF">2019-06-03T08:03:00Z</dcterms:created>
  <dcterms:modified xsi:type="dcterms:W3CDTF">2019-10-23T01:45:00Z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