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衡阳市“两票制”实施中偏远和交通不便乡镇名单</w:t>
      </w:r>
    </w:p>
    <w:tbl>
      <w:tblPr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144"/>
        <w:gridCol w:w="5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县市区</w:t>
            </w:r>
          </w:p>
        </w:tc>
        <w:tc>
          <w:tcPr>
            <w:tcW w:w="5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常宁市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塔山乡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天堂山办事处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弥泉乡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耒阳市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马水镇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亮源乡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祁东县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凤岐坪乡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城莲墟乡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马杜桥乡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砖塘镇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粮市镇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衡山县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望峰乡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江东乡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衡东县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南湾乡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草市镇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蓬源镇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三樟镇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衡阳县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金溪镇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溪江乡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衡南县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岐山办事处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花桥镇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川口办事处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近尾洲镇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茅市镇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1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柞市镇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南岳区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寿岳乡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sz w:val="24"/>
          <w:szCs w:val="24"/>
          <w:lang w:val="en-US"/>
        </w:rPr>
        <w:br w:type="page"/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邵阳市“两票制”实施中偏远和交通不便乡镇名单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978"/>
        <w:gridCol w:w="5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县市区</w:t>
            </w:r>
          </w:p>
        </w:tc>
        <w:tc>
          <w:tcPr>
            <w:tcW w:w="5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洞口县</w:t>
            </w: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渣坪乡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罗溪乡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大屋乡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桐山乡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邵阳县</w:t>
            </w: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郦家坪镇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诸甲亭乡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新宁县</w:t>
            </w: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黄金瑶族乡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丰田乡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靖位乡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麻林瑶族乡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隆回县</w:t>
            </w: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虎形山瑶族乡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麻塘山乡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小沙江镇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罗洪镇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鸭田镇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大水田乡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绥宁县</w:t>
            </w: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瓦屋镇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长铺乡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唐家坊镇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麻塘乡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鹅公乡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水口乡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sz w:val="24"/>
          <w:szCs w:val="24"/>
          <w:lang w:val="en-US"/>
        </w:rPr>
        <w:br w:type="page"/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岳阳市“两票制”实施中偏远和交通不便乡镇名单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450"/>
        <w:gridCol w:w="6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县市区</w:t>
            </w:r>
          </w:p>
        </w:tc>
        <w:tc>
          <w:tcPr>
            <w:tcW w:w="6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湘阴县</w:t>
            </w:r>
          </w:p>
        </w:tc>
        <w:tc>
          <w:tcPr>
            <w:tcW w:w="6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青潭乡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新泉镇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玉华镇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default" w:ascii="方正小标宋简体" w:hAnsi="方正小标宋简体" w:eastAsia="方正小标宋简体" w:cs="方正小标宋简体"/>
          <w:color w:val="000000"/>
          <w:sz w:val="38"/>
          <w:szCs w:val="38"/>
          <w:lang w:val="en-US"/>
        </w:rPr>
        <w:br w:type="page"/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8"/>
          <w:szCs w:val="38"/>
          <w:lang w:val="en-US" w:eastAsia="zh-CN" w:bidi="ar"/>
        </w:rPr>
        <w:t>张家界市“两票制”实施中偏远和交通不便乡镇名单</w:t>
      </w:r>
    </w:p>
    <w:tbl>
      <w:tblPr>
        <w:tblW w:w="8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2300"/>
        <w:gridCol w:w="5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县市区</w:t>
            </w:r>
          </w:p>
        </w:tc>
        <w:tc>
          <w:tcPr>
            <w:tcW w:w="5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永定区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茅岩河镇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谢家垭乡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四都坪乡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罗塔坪乡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武陵源区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天子山街道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中湖乡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协合乡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慈利县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金岩土家族乡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洞溪乡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许家坊土家族乡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广福桥镇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赵家岗土家族乡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桑植县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芙蓉桥白族乡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河口乡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上河溪乡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八大公山镇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人潮溪镇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官地坪镇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空壳树乡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走马坪乡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竹叶坪乡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马合口白族乡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刘家坪白族乡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桥自弯镇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凉水口镇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沙塔坪乡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龙潭坪镇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五道水镇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陈家河镇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廖家村镇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上洞街乡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sz w:val="24"/>
          <w:szCs w:val="24"/>
          <w:lang w:val="en-US"/>
        </w:rPr>
        <w:br w:type="page"/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益阳市“两票制”实施中偏远和交通不便乡镇名单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2839"/>
        <w:gridCol w:w="4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县市区</w:t>
            </w:r>
          </w:p>
        </w:tc>
        <w:tc>
          <w:tcPr>
            <w:tcW w:w="4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安化县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高明乡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古楼乡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奎溪镇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平口镇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渠江镇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烟溪镇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sz w:val="24"/>
          <w:szCs w:val="24"/>
          <w:lang w:val="en-US"/>
        </w:rPr>
        <w:br w:type="page"/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常德市“两票制”实施中偏远和交通不便乡镇名单</w:t>
      </w:r>
    </w:p>
    <w:tbl>
      <w:tblPr>
        <w:tblW w:w="8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499"/>
        <w:gridCol w:w="6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县市区</w:t>
            </w:r>
          </w:p>
        </w:tc>
        <w:tc>
          <w:tcPr>
            <w:tcW w:w="6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鼎城区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蔡家岗镇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草坪镇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灌溪镇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韩公渡镇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蒿子港镇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花岩溪镇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黄土店镇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牛鼻滩镇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十美堂镇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石板滩镇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石公桥镇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双桥坪镇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谢家铺镇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许家桥回维乡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尧天坪镇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镇德桥镇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中河口镇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周家店镇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澧县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澧南镇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涔南镇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城头山镇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大堰垱镇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复兴镇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甘溪滩镇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官垸镇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火连坡镇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金罗镇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码头铺镇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梦溪镇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如东镇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王家厂镇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小渡口镇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盐井镇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临澧县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新安镇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安福镇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烽火乡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合口镇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刻木山乡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佘市桥镇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四新岗镇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太浮镇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停弦渡镇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修梅镇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津市市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毛里湖镇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药山镇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白衣镇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新洲镇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石门县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南北镇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白云镇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壶瓶山镇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夹山镇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罗坪乡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蒙泉镇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磨市镇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三圣乡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所街乡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太平镇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维新镇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新关镇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新铺镇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雁池乡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易家渡镇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皂市镇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子良镇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汉寿县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岩汪湖镇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百禄桥镇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沧海镇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崔家桥镇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丰家铺镇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罐头嘴镇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汉寿县高新技术产业园区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蒋家嘴镇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军山铺镇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汉寿县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龙潭桥镇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毛家滩乡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聂家桥乡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坡头镇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太子庙镇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洋淘湖镇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酉港镇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洲口镇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朱家铺镇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桃源县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漳江镇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茶庵铺镇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枫树乡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观音寺镇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黄石镇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架桥镇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九溪镇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理公港镇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龙潭镇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马鬃岭镇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木塘垸乡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泥窝潭乡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牛车河镇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盘塘镇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漆河镇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青林乡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热市镇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三阳港镇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沙坪镇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佘家坪乡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双溪口镇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杨溪桥镇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夷望溪镇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郑家驿镇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陬市镇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安乡县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深柳镇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安丰乡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安康乡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安全乡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安障乡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陈家嘴镇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大湖口镇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大鲸港镇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官垱镇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黄山头镇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三岔河镇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下渔口镇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sz w:val="24"/>
          <w:szCs w:val="24"/>
          <w:lang w:val="en-US"/>
        </w:rPr>
        <w:br w:type="page"/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娄底市“两票制”实施中偏远和交通不便乡镇名单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528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县市区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新化县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槎溪镇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大熊山林场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奉家镇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古台山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吉庆镇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金凤乡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琅塘镇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孟公镇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荣华乡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石冲口镇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天门乡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田坪镇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温塘镇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油溪乡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游家镇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圳上镇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涟源市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古塘乡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伏口镇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七星街镇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5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金石镇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sz w:val="24"/>
          <w:szCs w:val="24"/>
          <w:lang w:val="en-US"/>
        </w:rPr>
        <w:br w:type="page"/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郴州市“两票制”实施中偏远和交通不便乡镇名单</w:t>
      </w:r>
    </w:p>
    <w:tbl>
      <w:tblPr>
        <w:tblW w:w="8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778"/>
        <w:gridCol w:w="5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县市区</w:t>
            </w:r>
          </w:p>
        </w:tc>
        <w:tc>
          <w:tcPr>
            <w:tcW w:w="5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北湖区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仰天湖瑶族乡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鲁塘镇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石盖塘街道江口村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苏仙区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五盖山镇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五里牌镇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良田镇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资兴市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黄草镇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滁口镇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桂阳县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华仙乡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白水镇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华泉乡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杨柳乡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光明乡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宜章县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笆篱镇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莽山瑶族乡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天塘镇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瑶岗仙镇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关溪乡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永兴县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七甲乡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龙形市镇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大布江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临武县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香花岭镇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镇南乡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汝城县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文明瑶族乡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集益乡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三江口瑶族镇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延寿瑶族乡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桂东县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青山乡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清泉镇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沙田镇大水片区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安仁县</w:t>
            </w:r>
          </w:p>
        </w:tc>
        <w:tc>
          <w:tcPr>
            <w:tcW w:w="5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金紫仙镇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sz w:val="24"/>
          <w:szCs w:val="24"/>
          <w:lang w:val="en-US"/>
        </w:rPr>
        <w:br w:type="page"/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永州市“两票制”实施中偏远和交通不便乡镇名单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786"/>
        <w:gridCol w:w="4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县市区</w:t>
            </w:r>
          </w:p>
        </w:tc>
        <w:tc>
          <w:tcPr>
            <w:tcW w:w="4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双牌县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阳明山管理局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塘底乡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上梧江瑶族乡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何家洞镇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五星岭乡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道县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白马渡镇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白芒铺镇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东门街道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富塘街道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柑子园镇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蚣坝镇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横岭瑶族乡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洪塘营瑶族乡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乐福堂乡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梅花镇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清塘镇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上关街道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审章塘瑶族乡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寿雁镇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四马桥镇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万家庄街道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仙子脚镇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祥霖铺镇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营江街道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江华县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涔天河镇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大石桥乡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大锡乡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码市镇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桥市乡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水口镇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未竹口乡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湘江乡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小圩镇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江永县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粗石江镇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黄甲岭乡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兰溪乡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千家峒乡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上江圩镇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松柏乡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桃川镇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夏层铺镇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源口乡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蓝山县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荆竹瑶族乡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浆洞瑶族乡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汇源瑶族乡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零陵区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大庆坪乡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凼底乡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富家桥镇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黄田铺镇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菱角塘镇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石岩头镇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梳子铺乡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水口山镇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邮亭圩镇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珠山镇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宁远县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柏家坪镇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九嶷山乡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鲤溪镇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棉花坪瑶族乡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清水桥镇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水市镇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桐木漯瑶族乡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湾井镇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五龙山瑶族乡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中和镇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新田县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金盆镇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新隆镇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陶岭镇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金陵镇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门楼下瑶族乡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东安县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川岩乡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大江口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大庙口镇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端桥铺镇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横塘镇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花桥镇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芦洪市镇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鹿马桥镇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南桥镇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石期市镇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水岭乡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新圩江镇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祁阳县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八宝镇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白水镇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大村甸镇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大江林场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大忠桥镇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龚家坪镇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挂榜山林场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观音滩镇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黄泥塘镇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进宝塘镇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黎家坪镇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茅竹镇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梅溪镇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内下乡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潘市镇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七里桥镇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三口塘镇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文富市镇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文明铺镇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下马渡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肖家村镇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羊角塘镇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金洞管理区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晒北滩瑶族乡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石鼓源乡上司源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金洞镇小金洞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凤凰乡白果市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怀化市“两票制”实施中偏远和交通不便乡镇名单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806"/>
        <w:gridCol w:w="5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县市区</w:t>
            </w:r>
          </w:p>
        </w:tc>
        <w:tc>
          <w:tcPr>
            <w:tcW w:w="5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会同县</w:t>
            </w: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高椅乡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金竹镇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金子岩侗族苗族乡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漠滨侗族苗族乡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炮团侗族苗族乡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若水镇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沙溪乡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宝田侗族苗族乡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中方县</w:t>
            </w: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花桥镇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铜鼎镇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铜湾镇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袁家镇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接龙镇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蒿吉坪乡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铁坡镇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新晃县</w:t>
            </w: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波洲镇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步头降乡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扶罗镇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贡溪镇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禾滩镇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酒店塘工业园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凉伞镇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林冲镇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米贝乡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鱼市镇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中寨镇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沅陵县</w:t>
            </w: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 官庄镇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北溶乡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陈家滩乡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大合坪乡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杜家坪乡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二酉苗族乡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火场土家族乡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借母溪乡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凉水井镇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七甲坪镇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清浪乡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筲箕湾镇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五强溪镇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肖家桥乡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洪江市</w:t>
            </w: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洗马乡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塘湾镇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湾溪乡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群峰乡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龙船塘瑶族乡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深渡苗族乡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熟坪乡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沅河镇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靖州县</w:t>
            </w: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三锹乡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大堡子镇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新厂镇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藕团乡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平茶镇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麻阳县</w:t>
            </w: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尧市镇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郭公坪镇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锦和镇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文昌阁乡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大桥江乡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和平溪乡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溆浦县</w:t>
            </w: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北斗溪镇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低庄镇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葛竹坪镇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观音阁镇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均坪镇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两丫坪镇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龙潭镇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龙庄湾乡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桥江镇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三江镇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深子湖镇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舒溶溪乡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双井镇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水东镇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思蒙镇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淘金坪乡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统溪河镇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小横垅乡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沿溪乡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油洋乡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中都乡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祖师殿镇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74" w:lineRule="atLeast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F2E1F"/>
    <w:rsid w:val="27DF2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2017-11-27T07:08:00Z</dcterms:created>
  <dc:creator>Administrator</dc:creator>
  <cp:lastModifiedBy>Administrator</cp:lastModifiedBy>
  <dcterms:modified xsi:type="dcterms:W3CDTF">2017-11-27T07:10:46Z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